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3C11AE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3C11AE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3C11AE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兰政房征补〔2020〕</w:t>
      </w:r>
      <w:r w:rsidR="00E92297" w:rsidRPr="003C11AE">
        <w:rPr>
          <w:rFonts w:ascii="仿宋_GB2312" w:eastAsia="仿宋_GB2312" w:hAnsi="仿宋" w:hint="eastAsia"/>
          <w:sz w:val="32"/>
          <w:szCs w:val="32"/>
        </w:rPr>
        <w:t>22</w:t>
      </w:r>
      <w:r w:rsidRPr="003C11AE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3C11AE">
        <w:rPr>
          <w:rFonts w:ascii="仿宋_GB2312" w:eastAsia="仿宋_GB2312" w:hAnsi="仿宋" w:hint="eastAsia"/>
          <w:sz w:val="32"/>
          <w:szCs w:val="32"/>
        </w:rPr>
        <w:t>2019</w:t>
      </w:r>
      <w:r w:rsidRPr="003C11AE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3C11AE">
        <w:rPr>
          <w:rFonts w:ascii="仿宋_GB2312" w:eastAsia="仿宋_GB2312" w:hAnsi="仿宋" w:hint="eastAsia"/>
          <w:sz w:val="32"/>
          <w:szCs w:val="32"/>
        </w:rPr>
        <w:t>10</w:t>
      </w:r>
      <w:r w:rsidRPr="003C11AE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3C11AE">
        <w:rPr>
          <w:rFonts w:ascii="仿宋_GB2312" w:eastAsia="仿宋_GB2312" w:hAnsi="仿宋" w:hint="eastAsia"/>
          <w:sz w:val="32"/>
          <w:szCs w:val="32"/>
        </w:rPr>
        <w:t>3</w:t>
      </w:r>
      <w:r w:rsidRPr="003C11AE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3C11AE">
        <w:rPr>
          <w:rFonts w:ascii="仿宋_GB2312" w:eastAsia="仿宋_GB2312" w:hAnsi="仿宋" w:hint="eastAsia"/>
          <w:sz w:val="32"/>
          <w:szCs w:val="32"/>
        </w:rPr>
        <w:t>顺和</w:t>
      </w:r>
      <w:r w:rsidRPr="003C11AE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3C11AE">
        <w:rPr>
          <w:rFonts w:ascii="仿宋_GB2312" w:eastAsia="仿宋_GB2312" w:hAnsi="仿宋" w:hint="eastAsia"/>
          <w:sz w:val="32"/>
          <w:szCs w:val="32"/>
        </w:rPr>
        <w:t>（二期）</w:t>
      </w:r>
      <w:r w:rsidRPr="003C11AE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被征收人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朱再强</w:t>
      </w:r>
      <w:r w:rsidRPr="003C11AE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3C11AE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139.19</w:t>
      </w:r>
      <w:r w:rsidRPr="003C11AE">
        <w:rPr>
          <w:rFonts w:ascii="仿宋_GB2312" w:eastAsia="仿宋_GB2312" w:hAnsi="仿宋" w:hint="eastAsia"/>
          <w:sz w:val="32"/>
          <w:szCs w:val="32"/>
        </w:rPr>
        <w:t>㎡、砖混附房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24.65</w:t>
      </w:r>
      <w:r w:rsidRPr="003C11AE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163.83</w:t>
      </w:r>
      <w:r w:rsidRPr="003C11AE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467946</w:t>
      </w:r>
      <w:r w:rsidRPr="003C11A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472146</w:t>
      </w:r>
      <w:r w:rsidRPr="003C11A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467946</w:t>
      </w:r>
      <w:r w:rsidRPr="003C11A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126.81</w:t>
      </w:r>
      <w:r w:rsidRPr="003C11AE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3C11AE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顺和</w:t>
      </w:r>
      <w:r w:rsidRPr="003C11AE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（二期）</w:t>
      </w:r>
      <w:r w:rsidRPr="003C11AE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拆迁</w:t>
      </w:r>
      <w:r w:rsidRPr="003C11AE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壹</w:t>
      </w:r>
      <w:r w:rsidRPr="003C11AE">
        <w:rPr>
          <w:rFonts w:ascii="仿宋_GB2312" w:eastAsia="仿宋_GB2312" w:hAnsi="仿宋" w:hint="eastAsia"/>
          <w:sz w:val="32"/>
          <w:szCs w:val="32"/>
        </w:rPr>
        <w:t>套房源</w:t>
      </w:r>
      <w:r w:rsidR="000A2220" w:rsidRPr="003C11AE">
        <w:rPr>
          <w:rFonts w:ascii="仿宋_GB2312" w:eastAsia="仿宋_GB2312" w:hAnsi="仿宋" w:hint="eastAsia"/>
          <w:sz w:val="32"/>
          <w:szCs w:val="32"/>
        </w:rPr>
        <w:t>。</w:t>
      </w:r>
      <w:r w:rsidRPr="003C11AE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朱再强</w:t>
      </w:r>
      <w:r w:rsidRPr="003C11AE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3C11A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3C11A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3C11A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3C11AE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2020年</w:t>
      </w:r>
      <w:r w:rsidR="00544ACA" w:rsidRPr="003C11AE">
        <w:rPr>
          <w:rFonts w:ascii="仿宋_GB2312" w:eastAsia="仿宋_GB2312" w:hAnsi="仿宋" w:hint="eastAsia"/>
          <w:sz w:val="32"/>
          <w:szCs w:val="32"/>
        </w:rPr>
        <w:t>11</w:t>
      </w:r>
      <w:r w:rsidRPr="003C11AE">
        <w:rPr>
          <w:rFonts w:ascii="仿宋_GB2312" w:eastAsia="仿宋_GB2312" w:hAnsi="仿宋" w:hint="eastAsia"/>
          <w:sz w:val="32"/>
          <w:szCs w:val="32"/>
        </w:rPr>
        <w:t>月</w:t>
      </w:r>
      <w:r w:rsidR="003C11AE" w:rsidRPr="003C11AE">
        <w:rPr>
          <w:rFonts w:ascii="仿宋_GB2312" w:eastAsia="仿宋_GB2312" w:hAnsi="仿宋" w:hint="eastAsia"/>
          <w:sz w:val="32"/>
          <w:szCs w:val="32"/>
        </w:rPr>
        <w:t>24</w:t>
      </w:r>
      <w:r w:rsidRPr="003C11AE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29" w:rsidRDefault="00C62C29" w:rsidP="001E30E9">
      <w:r>
        <w:separator/>
      </w:r>
    </w:p>
  </w:endnote>
  <w:endnote w:type="continuationSeparator" w:id="0">
    <w:p w:rsidR="00C62C29" w:rsidRDefault="00C62C29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29" w:rsidRDefault="00C62C29" w:rsidP="001E30E9">
      <w:r>
        <w:separator/>
      </w:r>
    </w:p>
  </w:footnote>
  <w:footnote w:type="continuationSeparator" w:id="0">
    <w:p w:rsidR="00C62C29" w:rsidRDefault="00C62C29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80E97"/>
    <w:rsid w:val="000A2220"/>
    <w:rsid w:val="000E4725"/>
    <w:rsid w:val="00163434"/>
    <w:rsid w:val="001E30E9"/>
    <w:rsid w:val="001E5375"/>
    <w:rsid w:val="00206140"/>
    <w:rsid w:val="00254FD1"/>
    <w:rsid w:val="002C413E"/>
    <w:rsid w:val="002E0EB3"/>
    <w:rsid w:val="003B1E64"/>
    <w:rsid w:val="003C11AE"/>
    <w:rsid w:val="003D0624"/>
    <w:rsid w:val="003E34DC"/>
    <w:rsid w:val="00410E63"/>
    <w:rsid w:val="00417D30"/>
    <w:rsid w:val="0043345D"/>
    <w:rsid w:val="00436F5A"/>
    <w:rsid w:val="00444C88"/>
    <w:rsid w:val="00467F9A"/>
    <w:rsid w:val="0049211D"/>
    <w:rsid w:val="00544ACA"/>
    <w:rsid w:val="00561EA9"/>
    <w:rsid w:val="005C010E"/>
    <w:rsid w:val="005C1908"/>
    <w:rsid w:val="005D7FB8"/>
    <w:rsid w:val="005E3B07"/>
    <w:rsid w:val="00657BD0"/>
    <w:rsid w:val="00666C72"/>
    <w:rsid w:val="00672B3D"/>
    <w:rsid w:val="006F4C85"/>
    <w:rsid w:val="00784BD6"/>
    <w:rsid w:val="00790A35"/>
    <w:rsid w:val="007C62EC"/>
    <w:rsid w:val="00811DA5"/>
    <w:rsid w:val="00826121"/>
    <w:rsid w:val="00837761"/>
    <w:rsid w:val="0084620B"/>
    <w:rsid w:val="008B0315"/>
    <w:rsid w:val="0090741F"/>
    <w:rsid w:val="009C203B"/>
    <w:rsid w:val="00A33212"/>
    <w:rsid w:val="00A3579D"/>
    <w:rsid w:val="00B1434B"/>
    <w:rsid w:val="00B21961"/>
    <w:rsid w:val="00B329E7"/>
    <w:rsid w:val="00B51022"/>
    <w:rsid w:val="00BC2040"/>
    <w:rsid w:val="00C01889"/>
    <w:rsid w:val="00C37197"/>
    <w:rsid w:val="00C504A3"/>
    <w:rsid w:val="00C62C29"/>
    <w:rsid w:val="00CC3ECC"/>
    <w:rsid w:val="00CF7DC2"/>
    <w:rsid w:val="00D57328"/>
    <w:rsid w:val="00DC0AE4"/>
    <w:rsid w:val="00DC79CB"/>
    <w:rsid w:val="00E2235B"/>
    <w:rsid w:val="00E77810"/>
    <w:rsid w:val="00E8760C"/>
    <w:rsid w:val="00E92297"/>
    <w:rsid w:val="00EA7152"/>
    <w:rsid w:val="00F4071F"/>
    <w:rsid w:val="00F40BE4"/>
    <w:rsid w:val="00F76DCD"/>
    <w:rsid w:val="00F80376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2020-10-16T00:54:00Z</cp:lastPrinted>
  <dcterms:created xsi:type="dcterms:W3CDTF">2019-07-16T04:45:00Z</dcterms:created>
  <dcterms:modified xsi:type="dcterms:W3CDTF">2020-11-23T02:27:00Z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