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>
      <w:pPr>
        <w:widowControl/>
        <w:spacing w:line="240" w:lineRule="exact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兰陵县</w:t>
      </w:r>
      <w:r>
        <w:rPr>
          <w:rFonts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eastAsia="方正小标宋简体"/>
          <w:color w:val="000000"/>
          <w:kern w:val="0"/>
          <w:sz w:val="44"/>
          <w:szCs w:val="44"/>
        </w:rPr>
        <w:t>3</w:t>
      </w:r>
      <w:r>
        <w:rPr>
          <w:rFonts w:eastAsia="方正小标宋简体"/>
          <w:color w:val="000000"/>
          <w:kern w:val="0"/>
          <w:sz w:val="44"/>
          <w:szCs w:val="44"/>
        </w:rPr>
        <w:t>年城区</w:t>
      </w:r>
      <w:r>
        <w:rPr>
          <w:rFonts w:hint="eastAsia" w:eastAsia="方正小标宋简体"/>
          <w:color w:val="000000"/>
          <w:kern w:val="0"/>
          <w:sz w:val="44"/>
          <w:szCs w:val="44"/>
        </w:rPr>
        <w:t>小学</w:t>
      </w:r>
      <w:r>
        <w:rPr>
          <w:rFonts w:eastAsia="方正小标宋简体"/>
          <w:color w:val="000000"/>
          <w:kern w:val="0"/>
          <w:sz w:val="44"/>
          <w:szCs w:val="44"/>
        </w:rPr>
        <w:t>一年级招生范围</w:t>
      </w:r>
    </w:p>
    <w:p>
      <w:pPr>
        <w:spacing w:line="24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1</w:t>
      </w:r>
      <w:r>
        <w:rPr>
          <w:rFonts w:hint="eastAsia" w:eastAsia="仿宋_GB2312"/>
          <w:bCs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兰陵县实验小学：</w:t>
      </w:r>
      <w:r>
        <w:rPr>
          <w:rFonts w:eastAsia="仿宋_GB2312"/>
          <w:color w:val="000000"/>
          <w:kern w:val="0"/>
          <w:sz w:val="32"/>
          <w:szCs w:val="32"/>
        </w:rPr>
        <w:t>中兴路以东，滨河西路、惠民路以西，新华路东段以南，顺河路以北的城区片。</w:t>
      </w:r>
    </w:p>
    <w:p>
      <w:pPr>
        <w:spacing w:line="56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兰陵县第二实验小学：</w:t>
      </w:r>
      <w:r>
        <w:rPr>
          <w:rFonts w:eastAsia="仿宋_GB2312"/>
          <w:color w:val="000000"/>
          <w:sz w:val="32"/>
          <w:szCs w:val="32"/>
        </w:rPr>
        <w:t>滨河东路以东，文峰路和育才路南段以西，金盾路和金鼎国际以南，兰陵路以北的城区片。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兰陵三小：</w:t>
      </w:r>
      <w:r>
        <w:rPr>
          <w:rFonts w:eastAsia="仿宋_GB2312"/>
          <w:color w:val="000000"/>
          <w:sz w:val="32"/>
          <w:szCs w:val="32"/>
        </w:rPr>
        <w:t>文化路南段和向阳路以东，滨河西路以西，顺和路东段以南，教堂门前路以北的城区片；</w:t>
      </w:r>
      <w:r>
        <w:rPr>
          <w:rFonts w:hint="eastAsia" w:eastAsia="仿宋_GB2312"/>
          <w:color w:val="000000"/>
          <w:sz w:val="32"/>
          <w:szCs w:val="32"/>
        </w:rPr>
        <w:t>原</w:t>
      </w:r>
      <w:r>
        <w:rPr>
          <w:rFonts w:eastAsia="仿宋_GB2312"/>
          <w:color w:val="000000"/>
          <w:sz w:val="32"/>
          <w:szCs w:val="32"/>
        </w:rPr>
        <w:t>沙窝校区</w:t>
      </w:r>
      <w:r>
        <w:rPr>
          <w:rFonts w:hint="eastAsia" w:eastAsia="仿宋_GB2312"/>
          <w:color w:val="000000"/>
          <w:sz w:val="32"/>
          <w:szCs w:val="32"/>
        </w:rPr>
        <w:t>片区的</w:t>
      </w:r>
      <w:r>
        <w:rPr>
          <w:rFonts w:eastAsia="仿宋_GB2312"/>
          <w:color w:val="000000"/>
          <w:sz w:val="32"/>
          <w:szCs w:val="32"/>
        </w:rPr>
        <w:t>高沙窝、王沙窝、小埝、杨庄、宋庄。</w:t>
      </w:r>
    </w:p>
    <w:p>
      <w:pPr>
        <w:spacing w:line="560" w:lineRule="exact"/>
        <w:ind w:firstLine="645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兰陵四小：</w:t>
      </w:r>
      <w:r>
        <w:rPr>
          <w:rFonts w:hint="eastAsia" w:eastAsia="仿宋_GB2312"/>
          <w:color w:val="000000"/>
          <w:sz w:val="32"/>
          <w:szCs w:val="32"/>
        </w:rPr>
        <w:t>崇文路</w:t>
      </w:r>
      <w:r>
        <w:rPr>
          <w:rFonts w:eastAsia="仿宋_GB2312"/>
          <w:color w:val="000000"/>
          <w:sz w:val="32"/>
          <w:szCs w:val="32"/>
        </w:rPr>
        <w:t>以东，会宝路、兰陵路东段以南，苍山路以西，兰邳路以北的城区片（含东三峰村、西三峰村、北芙蓉新村）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兰陵五小：</w:t>
      </w:r>
      <w:r>
        <w:rPr>
          <w:rFonts w:eastAsia="仿宋_GB2312"/>
          <w:color w:val="000000"/>
          <w:sz w:val="32"/>
          <w:szCs w:val="32"/>
        </w:rPr>
        <w:t>滨河东路以东，文峰路以西，迎宾路以南，开元建材城（含）和金鼎国际以北的城区片（含东纸坊村）。</w:t>
      </w:r>
    </w:p>
    <w:p>
      <w:pPr>
        <w:spacing w:line="56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bCs/>
          <w:color w:val="000000"/>
          <w:sz w:val="32"/>
          <w:szCs w:val="32"/>
        </w:rPr>
        <w:t>兰陵六小</w:t>
      </w:r>
      <w:r>
        <w:rPr>
          <w:rFonts w:eastAsia="仿宋_GB2312"/>
          <w:b/>
          <w:color w:val="000000"/>
          <w:sz w:val="32"/>
          <w:szCs w:val="32"/>
        </w:rPr>
        <w:t>及其分校</w:t>
      </w:r>
      <w:r>
        <w:rPr>
          <w:rFonts w:eastAsia="仿宋_GB2312"/>
          <w:b/>
          <w:bCs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文峰路中段以东，</w:t>
      </w:r>
      <w:r>
        <w:rPr>
          <w:rFonts w:eastAsia="仿宋_GB2312"/>
          <w:sz w:val="32"/>
          <w:szCs w:val="32"/>
        </w:rPr>
        <w:t>苍山路以西，桃李路东段、玉泉东路以南，</w:t>
      </w:r>
      <w:r>
        <w:rPr>
          <w:rFonts w:eastAsia="仿宋_GB2312"/>
          <w:color w:val="000000"/>
          <w:sz w:val="32"/>
          <w:szCs w:val="32"/>
        </w:rPr>
        <w:t>会宝路、兰陵路东段以北的城区片；城东校区招生范围：大城东、小城东、小北山、南城里。</w:t>
      </w:r>
    </w:p>
    <w:p>
      <w:pPr>
        <w:spacing w:line="560" w:lineRule="exact"/>
        <w:ind w:firstLine="645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bCs/>
          <w:color w:val="000000"/>
          <w:sz w:val="32"/>
          <w:szCs w:val="32"/>
        </w:rPr>
        <w:t>兰陵七小：</w:t>
      </w:r>
      <w:r>
        <w:rPr>
          <w:rFonts w:eastAsia="仿宋_GB2312"/>
          <w:color w:val="000000"/>
          <w:sz w:val="32"/>
          <w:szCs w:val="32"/>
        </w:rPr>
        <w:t>泉山路南段以东，文化路南段以西，顺河路以南，</w:t>
      </w:r>
      <w:r>
        <w:rPr>
          <w:rFonts w:eastAsia="仿宋_GB2312"/>
          <w:color w:val="000000"/>
          <w:sz w:val="36"/>
          <w:szCs w:val="36"/>
        </w:rPr>
        <w:t>泇</w:t>
      </w:r>
      <w:r>
        <w:rPr>
          <w:rFonts w:eastAsia="仿宋_GB2312"/>
          <w:color w:val="000000"/>
          <w:sz w:val="32"/>
          <w:szCs w:val="32"/>
        </w:rPr>
        <w:t>代路以北的城区片。</w:t>
      </w:r>
    </w:p>
    <w:p>
      <w:pPr>
        <w:spacing w:line="56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bCs/>
          <w:color w:val="000000"/>
          <w:sz w:val="32"/>
          <w:szCs w:val="32"/>
        </w:rPr>
        <w:t>兰陵八小（兰陵县少年体育学校）：</w:t>
      </w:r>
      <w:r>
        <w:rPr>
          <w:rFonts w:eastAsia="仿宋_GB2312"/>
          <w:sz w:val="32"/>
          <w:szCs w:val="32"/>
        </w:rPr>
        <w:t>迎宾路以南，兰陵路以北，汶河以东，</w:t>
      </w:r>
      <w:r>
        <w:rPr>
          <w:rFonts w:hint="eastAsia" w:eastAsia="仿宋_GB2312"/>
          <w:sz w:val="32"/>
          <w:szCs w:val="32"/>
        </w:rPr>
        <w:t>孤山河</w:t>
      </w:r>
      <w:r>
        <w:rPr>
          <w:rFonts w:eastAsia="仿宋_GB2312"/>
          <w:sz w:val="32"/>
          <w:szCs w:val="32"/>
        </w:rPr>
        <w:t>以西；</w:t>
      </w:r>
      <w:r>
        <w:rPr>
          <w:rFonts w:hint="eastAsia" w:eastAsia="仿宋_GB2312"/>
          <w:sz w:val="32"/>
          <w:szCs w:val="32"/>
        </w:rPr>
        <w:t>原</w:t>
      </w:r>
      <w:r>
        <w:rPr>
          <w:rFonts w:eastAsia="仿宋_GB2312"/>
          <w:color w:val="000000"/>
          <w:sz w:val="32"/>
          <w:szCs w:val="32"/>
        </w:rPr>
        <w:t>朱城前小学学区片的朱城前村、滂河村、降香台村、时村的适龄儿童持相关证明到</w:t>
      </w:r>
      <w:r>
        <w:rPr>
          <w:rFonts w:hint="eastAsia" w:eastAsia="仿宋_GB2312"/>
          <w:color w:val="000000"/>
          <w:sz w:val="32"/>
          <w:szCs w:val="32"/>
        </w:rPr>
        <w:t>贾庄</w:t>
      </w:r>
      <w:r>
        <w:rPr>
          <w:rFonts w:eastAsia="仿宋_GB2312"/>
          <w:color w:val="000000"/>
          <w:sz w:val="32"/>
          <w:szCs w:val="32"/>
        </w:rPr>
        <w:t>小学或兰陵八小报名。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bCs/>
          <w:color w:val="000000"/>
          <w:sz w:val="32"/>
          <w:szCs w:val="32"/>
        </w:rPr>
        <w:t>兰陵九小</w:t>
      </w:r>
      <w:r>
        <w:rPr>
          <w:rFonts w:eastAsia="仿宋_GB2312"/>
          <w:b/>
          <w:color w:val="000000"/>
          <w:sz w:val="32"/>
          <w:szCs w:val="32"/>
        </w:rPr>
        <w:t>及其分校</w:t>
      </w:r>
      <w:r>
        <w:rPr>
          <w:rFonts w:eastAsia="仿宋_GB2312"/>
          <w:b/>
          <w:bCs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会宝路和顺和路西段以南，汇河路以西的城区片；南小庄校区招生范围：南小庄村。</w:t>
      </w:r>
    </w:p>
    <w:p>
      <w:pPr>
        <w:spacing w:line="560" w:lineRule="exact"/>
        <w:ind w:firstLine="645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10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兰陵县泉山实验学校小学部：</w:t>
      </w:r>
      <w:r>
        <w:rPr>
          <w:rFonts w:eastAsia="仿宋_GB2312"/>
          <w:color w:val="000000"/>
          <w:sz w:val="32"/>
          <w:szCs w:val="32"/>
        </w:rPr>
        <w:t>迎宾路和莲花山北路以南，兰陵路、</w:t>
      </w:r>
      <w:r>
        <w:rPr>
          <w:rFonts w:eastAsia="仿宋_GB2312"/>
          <w:sz w:val="32"/>
          <w:szCs w:val="32"/>
        </w:rPr>
        <w:t>泉山东路</w:t>
      </w:r>
      <w:r>
        <w:rPr>
          <w:rFonts w:eastAsia="仿宋_GB2312"/>
          <w:color w:val="000000"/>
          <w:sz w:val="32"/>
          <w:szCs w:val="32"/>
        </w:rPr>
        <w:t>以北，看守所旧址以东，滨河西路以西的城区片。</w:t>
      </w:r>
    </w:p>
    <w:p>
      <w:pPr>
        <w:spacing w:line="56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11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兰陵县思源实验学校小学部及其分校：</w:t>
      </w:r>
      <w:r>
        <w:rPr>
          <w:rFonts w:eastAsia="仿宋_GB2312"/>
          <w:color w:val="000000"/>
          <w:sz w:val="32"/>
          <w:szCs w:val="32"/>
        </w:rPr>
        <w:t>文化路以东，向阳路南段以西，星城国际A区以南的城区片；</w:t>
      </w:r>
      <w:r>
        <w:rPr>
          <w:rFonts w:hint="eastAsia" w:eastAsia="仿宋_GB2312"/>
          <w:color w:val="000000"/>
          <w:sz w:val="32"/>
          <w:szCs w:val="32"/>
        </w:rPr>
        <w:t>原</w:t>
      </w:r>
      <w:r>
        <w:rPr>
          <w:rFonts w:eastAsia="仿宋_GB2312"/>
          <w:color w:val="000000"/>
          <w:sz w:val="32"/>
          <w:szCs w:val="32"/>
        </w:rPr>
        <w:t>西小屯校区</w:t>
      </w:r>
      <w:r>
        <w:rPr>
          <w:rFonts w:hint="eastAsia" w:eastAsia="仿宋_GB2312"/>
          <w:color w:val="000000"/>
          <w:sz w:val="32"/>
          <w:szCs w:val="32"/>
        </w:rPr>
        <w:t>片区的</w:t>
      </w:r>
      <w:r>
        <w:rPr>
          <w:rFonts w:eastAsia="仿宋_GB2312"/>
          <w:color w:val="000000"/>
          <w:sz w:val="32"/>
          <w:szCs w:val="32"/>
        </w:rPr>
        <w:t>西小屯、东小屯。</w:t>
      </w:r>
    </w:p>
    <w:p>
      <w:pPr>
        <w:spacing w:line="56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12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兰陵九中小学部：</w:t>
      </w:r>
      <w:r>
        <w:rPr>
          <w:rFonts w:eastAsia="仿宋_GB2312"/>
          <w:color w:val="000000"/>
          <w:sz w:val="32"/>
          <w:szCs w:val="32"/>
        </w:rPr>
        <w:t>兰陵路西段以南，顺和路西段以北，大宗山路以东，抱犊崮路以西的城区片。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13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兰陵十小：</w:t>
      </w:r>
      <w:r>
        <w:rPr>
          <w:rFonts w:eastAsia="仿宋_GB2312"/>
          <w:color w:val="000000"/>
          <w:sz w:val="32"/>
          <w:szCs w:val="32"/>
        </w:rPr>
        <w:t>顺和路以南，泉山路南段以西，汇河路以东的城区片（含原连厂学区片的前连厂、苏家庄、石桥、弯槐树村）。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14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兰陵十一小：</w:t>
      </w:r>
      <w:r>
        <w:rPr>
          <w:rFonts w:eastAsia="仿宋_GB2312"/>
          <w:color w:val="000000"/>
          <w:sz w:val="32"/>
          <w:szCs w:val="32"/>
        </w:rPr>
        <w:t>新华路中段和会宝路以南，顺和路以北，中兴路以西，</w:t>
      </w:r>
      <w:r>
        <w:rPr>
          <w:rFonts w:eastAsia="仿宋_GB2312"/>
          <w:sz w:val="32"/>
          <w:szCs w:val="32"/>
        </w:rPr>
        <w:t>珠山一路和</w:t>
      </w:r>
      <w:r>
        <w:rPr>
          <w:rFonts w:eastAsia="仿宋_GB2312"/>
          <w:color w:val="000000"/>
          <w:sz w:val="32"/>
          <w:szCs w:val="32"/>
        </w:rPr>
        <w:t>汇河路以东的城区片。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15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兰陵十二小：</w:t>
      </w:r>
      <w:r>
        <w:rPr>
          <w:rFonts w:eastAsia="仿宋_GB2312"/>
          <w:color w:val="000000"/>
          <w:sz w:val="32"/>
          <w:szCs w:val="32"/>
        </w:rPr>
        <w:t>珠山三路以东，泉山路以西，兰陵路以南，新华路和会宝路以北的城区片（不含赵官庄居民）。</w:t>
      </w:r>
    </w:p>
    <w:p>
      <w:pPr>
        <w:spacing w:line="560" w:lineRule="exact"/>
        <w:ind w:firstLine="640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16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兰陵十三小：</w:t>
      </w:r>
      <w:r>
        <w:rPr>
          <w:rFonts w:eastAsia="仿宋_GB2312"/>
          <w:color w:val="000000"/>
          <w:sz w:val="32"/>
          <w:szCs w:val="32"/>
        </w:rPr>
        <w:t>泉山路以东，滨河西路</w:t>
      </w:r>
      <w:r>
        <w:rPr>
          <w:rFonts w:hint="eastAsia" w:eastAsia="仿宋_GB2312"/>
          <w:color w:val="000000"/>
          <w:sz w:val="32"/>
          <w:szCs w:val="32"/>
        </w:rPr>
        <w:t>、中兴路</w:t>
      </w:r>
      <w:r>
        <w:rPr>
          <w:rFonts w:eastAsia="仿宋_GB2312"/>
          <w:color w:val="000000"/>
          <w:sz w:val="32"/>
          <w:szCs w:val="32"/>
        </w:rPr>
        <w:t>以西，泉山东路以南，新华路</w:t>
      </w:r>
      <w:r>
        <w:rPr>
          <w:rFonts w:hint="eastAsia" w:eastAsia="仿宋_GB2312"/>
          <w:color w:val="000000"/>
          <w:sz w:val="32"/>
          <w:szCs w:val="32"/>
        </w:rPr>
        <w:t>、兰陵路</w:t>
      </w:r>
      <w:r>
        <w:rPr>
          <w:rFonts w:eastAsia="仿宋_GB2312"/>
          <w:color w:val="000000"/>
          <w:sz w:val="32"/>
          <w:szCs w:val="32"/>
        </w:rPr>
        <w:t>以北的城区片。</w:t>
      </w:r>
    </w:p>
    <w:p>
      <w:pPr>
        <w:spacing w:line="56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17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兰陵十四小：</w:t>
      </w:r>
      <w:r>
        <w:rPr>
          <w:rFonts w:eastAsia="仿宋_GB2312"/>
          <w:color w:val="000000"/>
          <w:sz w:val="32"/>
          <w:szCs w:val="32"/>
        </w:rPr>
        <w:t>迎宾路以南，开元瑞都东区（不含）以北，文峰路以东，柞城村以西的城区片（含柞城，柞城西村）；</w:t>
      </w:r>
      <w:r>
        <w:rPr>
          <w:rFonts w:hint="eastAsia" w:eastAsia="仿宋_GB2312"/>
          <w:color w:val="000000"/>
          <w:sz w:val="32"/>
          <w:szCs w:val="32"/>
        </w:rPr>
        <w:t>原</w:t>
      </w:r>
      <w:r>
        <w:rPr>
          <w:rFonts w:eastAsia="仿宋_GB2312"/>
          <w:color w:val="000000"/>
          <w:sz w:val="32"/>
          <w:szCs w:val="32"/>
        </w:rPr>
        <w:t>邹庄小学学区片的北城里、椅子圈、城后、邹庄、阚庄、秦庄村的适龄儿童持相关证明到</w:t>
      </w:r>
      <w:r>
        <w:rPr>
          <w:rFonts w:hint="eastAsia" w:eastAsia="仿宋_GB2312"/>
          <w:b/>
          <w:bCs/>
          <w:color w:val="000000"/>
          <w:sz w:val="32"/>
          <w:szCs w:val="32"/>
        </w:rPr>
        <w:t>苍山街道希望</w:t>
      </w:r>
      <w:r>
        <w:rPr>
          <w:rFonts w:eastAsia="仿宋_GB2312"/>
          <w:b/>
          <w:bCs/>
          <w:color w:val="000000"/>
          <w:sz w:val="32"/>
          <w:szCs w:val="32"/>
        </w:rPr>
        <w:t>小学或兰陵十四小</w:t>
      </w:r>
      <w:r>
        <w:rPr>
          <w:rFonts w:eastAsia="仿宋_GB2312"/>
          <w:color w:val="000000"/>
          <w:sz w:val="32"/>
          <w:szCs w:val="32"/>
        </w:rPr>
        <w:t>报名。</w:t>
      </w:r>
    </w:p>
    <w:p>
      <w:pPr>
        <w:spacing w:line="56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18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兰陵十五小：</w:t>
      </w:r>
      <w:r>
        <w:rPr>
          <w:rFonts w:eastAsia="仿宋_GB2312"/>
          <w:color w:val="000000"/>
          <w:sz w:val="32"/>
          <w:szCs w:val="32"/>
        </w:rPr>
        <w:t>抱犊崮路以东，滨河西路以西、迎宾路以北，西纸坊村以南的城区片（含龙沂庄村，西纸坊村）；东柞小学与兰陵十五小为</w:t>
      </w:r>
      <w:r>
        <w:rPr>
          <w:rFonts w:eastAsia="仿宋_GB2312"/>
          <w:b/>
          <w:bCs/>
          <w:color w:val="000000"/>
          <w:sz w:val="32"/>
          <w:szCs w:val="32"/>
        </w:rPr>
        <w:t>一片多校区</w:t>
      </w:r>
      <w:r>
        <w:rPr>
          <w:rFonts w:eastAsia="仿宋_GB2312"/>
          <w:color w:val="000000"/>
          <w:sz w:val="32"/>
          <w:szCs w:val="32"/>
        </w:rPr>
        <w:t>，东柞小学学区片的前东柞村、中东柞村、后东柞村的适龄儿童持相关证明到</w:t>
      </w:r>
      <w:r>
        <w:rPr>
          <w:rFonts w:eastAsia="仿宋_GB2312"/>
          <w:b/>
          <w:bCs/>
          <w:color w:val="000000"/>
          <w:sz w:val="32"/>
          <w:szCs w:val="32"/>
        </w:rPr>
        <w:t>东柞小学或</w:t>
      </w:r>
      <w:r>
        <w:rPr>
          <w:rFonts w:eastAsia="仿宋_GB2312"/>
          <w:b/>
          <w:color w:val="000000"/>
          <w:sz w:val="32"/>
          <w:szCs w:val="32"/>
        </w:rPr>
        <w:t>兰陵十五小</w:t>
      </w:r>
      <w:r>
        <w:rPr>
          <w:rFonts w:eastAsia="仿宋_GB2312"/>
          <w:color w:val="000000"/>
          <w:sz w:val="32"/>
          <w:szCs w:val="32"/>
        </w:rPr>
        <w:t>报名。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19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兰陵十六小：</w:t>
      </w:r>
      <w:r>
        <w:rPr>
          <w:rFonts w:eastAsia="仿宋_GB2312"/>
          <w:color w:val="000000"/>
          <w:sz w:val="32"/>
          <w:szCs w:val="32"/>
        </w:rPr>
        <w:t>文峰路以东，七号路南段以西、滨河东路以北，会宝路以南的城区片。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苍山街道中心小学：</w:t>
      </w:r>
      <w:r>
        <w:rPr>
          <w:rFonts w:eastAsia="仿宋_GB2312"/>
          <w:color w:val="000000"/>
          <w:sz w:val="32"/>
          <w:szCs w:val="32"/>
        </w:rPr>
        <w:t>苍山街道办事处辖区（</w:t>
      </w:r>
      <w:r>
        <w:rPr>
          <w:rFonts w:hint="eastAsia" w:eastAsia="仿宋_GB2312"/>
          <w:color w:val="000000"/>
          <w:sz w:val="32"/>
          <w:szCs w:val="32"/>
        </w:rPr>
        <w:t>不含</w:t>
      </w:r>
      <w:r>
        <w:rPr>
          <w:rFonts w:eastAsia="仿宋_GB2312"/>
          <w:color w:val="000000"/>
          <w:sz w:val="32"/>
          <w:szCs w:val="32"/>
        </w:rPr>
        <w:t>原经济开发区辖区）。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21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苍山街道贾庄小学：</w:t>
      </w:r>
      <w:r>
        <w:rPr>
          <w:rFonts w:eastAsia="仿宋_GB2312"/>
          <w:color w:val="000000"/>
          <w:sz w:val="32"/>
          <w:szCs w:val="32"/>
        </w:rPr>
        <w:t>苍山街道办事处辖区（原经济开发区辖区）。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22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一片多校区</w:t>
      </w:r>
      <w:r>
        <w:rPr>
          <w:rFonts w:eastAsia="仿宋_GB2312"/>
          <w:color w:val="000000"/>
          <w:sz w:val="32"/>
          <w:szCs w:val="32"/>
        </w:rPr>
        <w:t>：兰陵路以南，育才路以东，文峰路以西，会宝路东段以北为一片多校招生区，居住在此范围内的适龄儿童，家长持相关证明到</w:t>
      </w:r>
      <w:r>
        <w:rPr>
          <w:rFonts w:eastAsia="仿宋_GB2312"/>
          <w:b/>
          <w:bCs/>
          <w:color w:val="000000"/>
          <w:sz w:val="32"/>
          <w:szCs w:val="32"/>
        </w:rPr>
        <w:t>实验二小或兰陵六小</w:t>
      </w:r>
      <w:r>
        <w:rPr>
          <w:rFonts w:eastAsia="仿宋_GB2312"/>
          <w:color w:val="000000"/>
          <w:sz w:val="32"/>
          <w:szCs w:val="32"/>
        </w:rPr>
        <w:t>报名。</w:t>
      </w:r>
    </w:p>
    <w:p>
      <w:pPr>
        <w:spacing w:line="560" w:lineRule="exact"/>
        <w:ind w:firstLine="645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23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一片多校区</w:t>
      </w:r>
      <w:r>
        <w:rPr>
          <w:rFonts w:eastAsia="仿宋_GB2312"/>
          <w:color w:val="000000"/>
          <w:sz w:val="32"/>
          <w:szCs w:val="32"/>
        </w:rPr>
        <w:t>：会宝路以南，育才路南段以东，文峰路南段以西，滨河东路以北为一片多校招生区，居住在此范围内的适龄儿童，家长持相关证明到</w:t>
      </w:r>
      <w:r>
        <w:rPr>
          <w:rFonts w:eastAsia="仿宋_GB2312"/>
          <w:b/>
          <w:bCs/>
          <w:color w:val="000000"/>
          <w:sz w:val="32"/>
          <w:szCs w:val="32"/>
        </w:rPr>
        <w:t>实验二小或兰陵十六小报名。</w:t>
      </w:r>
    </w:p>
    <w:p>
      <w:pPr>
        <w:spacing w:line="560" w:lineRule="exact"/>
        <w:ind w:firstLine="645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24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一片多校区</w:t>
      </w:r>
      <w:r>
        <w:rPr>
          <w:rFonts w:eastAsia="仿宋_GB2312"/>
          <w:color w:val="000000"/>
          <w:sz w:val="32"/>
          <w:szCs w:val="32"/>
        </w:rPr>
        <w:t>：开元建材城（不含）以南，东升路以东，金盾路以北，文峰路以西的城区片和</w:t>
      </w:r>
      <w:r>
        <w:rPr>
          <w:rFonts w:eastAsia="仿宋_GB2312"/>
          <w:b/>
          <w:bCs/>
          <w:color w:val="000000"/>
          <w:sz w:val="32"/>
          <w:szCs w:val="32"/>
        </w:rPr>
        <w:t>金鼎国际</w:t>
      </w:r>
      <w:r>
        <w:rPr>
          <w:rFonts w:eastAsia="仿宋_GB2312"/>
          <w:color w:val="000000"/>
          <w:sz w:val="32"/>
          <w:szCs w:val="32"/>
        </w:rPr>
        <w:t>小区均为一片多校招生区，居住在这两个范围内的适龄儿童，家长持相关证明到</w:t>
      </w:r>
      <w:r>
        <w:rPr>
          <w:rFonts w:eastAsia="仿宋_GB2312"/>
          <w:b/>
          <w:bCs/>
          <w:color w:val="000000"/>
          <w:sz w:val="32"/>
          <w:szCs w:val="32"/>
        </w:rPr>
        <w:t>实验二小或兰陵五小报名。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25.一片多校区：会宝路以南，七号路以东，滨河东路以北，崇文路以西</w:t>
      </w:r>
      <w:r>
        <w:rPr>
          <w:rFonts w:eastAsia="仿宋_GB2312"/>
          <w:color w:val="000000"/>
          <w:sz w:val="32"/>
          <w:szCs w:val="32"/>
        </w:rPr>
        <w:t>为一片多校招生区，居住在此范围内的适龄儿童，家长持相关证明到</w:t>
      </w:r>
      <w:r>
        <w:rPr>
          <w:rFonts w:eastAsia="仿宋_GB2312"/>
          <w:b/>
          <w:bCs/>
          <w:color w:val="000000"/>
          <w:sz w:val="32"/>
          <w:szCs w:val="32"/>
        </w:rPr>
        <w:t>兰陵</w:t>
      </w:r>
      <w:r>
        <w:rPr>
          <w:rFonts w:hint="eastAsia" w:eastAsia="仿宋_GB2312"/>
          <w:b/>
          <w:bCs/>
          <w:color w:val="000000"/>
          <w:sz w:val="32"/>
          <w:szCs w:val="32"/>
        </w:rPr>
        <w:t>四</w:t>
      </w:r>
      <w:r>
        <w:rPr>
          <w:rFonts w:eastAsia="仿宋_GB2312"/>
          <w:b/>
          <w:bCs/>
          <w:color w:val="000000"/>
          <w:sz w:val="32"/>
          <w:szCs w:val="32"/>
        </w:rPr>
        <w:t>小</w:t>
      </w:r>
      <w:r>
        <w:rPr>
          <w:rFonts w:eastAsia="仿宋_GB2312"/>
          <w:color w:val="000000"/>
          <w:sz w:val="32"/>
          <w:szCs w:val="32"/>
        </w:rPr>
        <w:t>或</w:t>
      </w:r>
      <w:r>
        <w:rPr>
          <w:rFonts w:hint="eastAsia" w:eastAsia="仿宋_GB2312"/>
          <w:b/>
          <w:bCs/>
          <w:color w:val="000000"/>
          <w:sz w:val="32"/>
          <w:szCs w:val="32"/>
        </w:rPr>
        <w:t>兰陵十六小</w:t>
      </w:r>
      <w:r>
        <w:rPr>
          <w:rFonts w:eastAsia="仿宋_GB2312"/>
          <w:color w:val="000000"/>
          <w:sz w:val="32"/>
          <w:szCs w:val="32"/>
        </w:rPr>
        <w:t>报名。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 xml:space="preserve">6. </w:t>
      </w:r>
      <w:r>
        <w:rPr>
          <w:rFonts w:eastAsia="仿宋_GB2312"/>
          <w:b/>
          <w:color w:val="000000"/>
          <w:sz w:val="32"/>
          <w:szCs w:val="32"/>
        </w:rPr>
        <w:t>一片多校区</w:t>
      </w:r>
      <w:r>
        <w:rPr>
          <w:rFonts w:eastAsia="仿宋_GB2312"/>
          <w:color w:val="000000"/>
          <w:sz w:val="32"/>
          <w:szCs w:val="32"/>
        </w:rPr>
        <w:t>：迎宾路以南，孤山河以东，兰陵路以北，看守所旧址以西为一片多校招生区，居住在此范围内的适龄儿童，家长持相关证明到</w:t>
      </w:r>
      <w:r>
        <w:rPr>
          <w:rFonts w:eastAsia="仿宋_GB2312"/>
          <w:b/>
          <w:bCs/>
          <w:color w:val="000000"/>
          <w:sz w:val="32"/>
          <w:szCs w:val="32"/>
        </w:rPr>
        <w:t>兰陵八小</w:t>
      </w:r>
      <w:r>
        <w:rPr>
          <w:rFonts w:eastAsia="仿宋_GB2312"/>
          <w:color w:val="000000"/>
          <w:sz w:val="32"/>
          <w:szCs w:val="32"/>
        </w:rPr>
        <w:t>或</w:t>
      </w:r>
      <w:r>
        <w:rPr>
          <w:rFonts w:eastAsia="仿宋_GB2312"/>
          <w:b/>
          <w:bCs/>
          <w:color w:val="000000"/>
          <w:sz w:val="32"/>
          <w:szCs w:val="32"/>
        </w:rPr>
        <w:t>泉山实验学校小学部</w:t>
      </w:r>
      <w:r>
        <w:rPr>
          <w:rFonts w:eastAsia="仿宋_GB2312"/>
          <w:color w:val="000000"/>
          <w:sz w:val="32"/>
          <w:szCs w:val="32"/>
        </w:rPr>
        <w:t>报名。（含兰陵路以南的赵官庄居民）。</w:t>
      </w:r>
    </w:p>
    <w:p>
      <w:pPr>
        <w:spacing w:line="56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 xml:space="preserve">7. </w:t>
      </w:r>
      <w:r>
        <w:rPr>
          <w:rFonts w:eastAsia="仿宋_GB2312"/>
          <w:b/>
          <w:color w:val="000000"/>
          <w:sz w:val="32"/>
          <w:szCs w:val="32"/>
        </w:rPr>
        <w:t>一片多校区</w:t>
      </w:r>
      <w:r>
        <w:rPr>
          <w:rFonts w:eastAsia="仿宋_GB2312"/>
          <w:color w:val="000000"/>
          <w:sz w:val="32"/>
          <w:szCs w:val="32"/>
        </w:rPr>
        <w:t>：抱犊崮路以东，珠山三路以西，会宝路以北，兰陵路以南为一片多校招生区，居住在此范围内的适龄儿童，家长持相关证明到</w:t>
      </w:r>
      <w:r>
        <w:rPr>
          <w:rFonts w:eastAsia="仿宋_GB2312"/>
          <w:b/>
          <w:bCs/>
          <w:color w:val="000000"/>
          <w:sz w:val="32"/>
          <w:szCs w:val="32"/>
        </w:rPr>
        <w:t>兰陵九中小学部</w:t>
      </w:r>
      <w:r>
        <w:rPr>
          <w:rFonts w:hint="eastAsia" w:eastAsia="仿宋_GB2312"/>
          <w:b/>
          <w:bCs/>
          <w:color w:val="000000"/>
          <w:sz w:val="32"/>
          <w:szCs w:val="32"/>
        </w:rPr>
        <w:t>、</w:t>
      </w:r>
      <w:r>
        <w:rPr>
          <w:rFonts w:eastAsia="仿宋_GB2312"/>
          <w:b/>
          <w:bCs/>
          <w:color w:val="000000"/>
          <w:sz w:val="32"/>
          <w:szCs w:val="32"/>
        </w:rPr>
        <w:t>兰陵八小</w:t>
      </w:r>
      <w:r>
        <w:rPr>
          <w:rFonts w:hint="eastAsia" w:eastAsia="仿宋_GB2312"/>
          <w:b/>
          <w:bCs/>
          <w:color w:val="000000"/>
          <w:sz w:val="32"/>
          <w:szCs w:val="32"/>
        </w:rPr>
        <w:t>、兰陵九小或兰陵十二小</w:t>
      </w:r>
      <w:r>
        <w:rPr>
          <w:rFonts w:eastAsia="仿宋_GB2312"/>
          <w:color w:val="000000"/>
          <w:sz w:val="32"/>
          <w:szCs w:val="32"/>
        </w:rPr>
        <w:t>报名。</w:t>
      </w:r>
    </w:p>
    <w:p>
      <w:pPr>
        <w:spacing w:line="56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2</w:t>
      </w:r>
      <w:r>
        <w:rPr>
          <w:rFonts w:hint="eastAsia" w:eastAsia="仿宋_GB2312"/>
          <w:bCs/>
          <w:color w:val="000000"/>
          <w:sz w:val="32"/>
          <w:szCs w:val="32"/>
        </w:rPr>
        <w:t xml:space="preserve">8. </w:t>
      </w:r>
      <w:r>
        <w:rPr>
          <w:rFonts w:eastAsia="仿宋_GB2312"/>
          <w:b/>
          <w:color w:val="000000"/>
          <w:sz w:val="32"/>
          <w:szCs w:val="32"/>
        </w:rPr>
        <w:t>一片多校区</w:t>
      </w:r>
      <w:r>
        <w:rPr>
          <w:rFonts w:eastAsia="仿宋_GB2312"/>
          <w:color w:val="000000"/>
          <w:sz w:val="32"/>
          <w:szCs w:val="32"/>
        </w:rPr>
        <w:t>：开元瑞都东区（含）以南，文峰路以东，桃李路以北，崇文路以西的城区片为一片多校招生区，居住在此范围内的适龄儿童，家长持相关证明到</w:t>
      </w:r>
      <w:r>
        <w:rPr>
          <w:rFonts w:eastAsia="仿宋_GB2312"/>
          <w:b/>
          <w:bCs/>
          <w:color w:val="000000"/>
          <w:sz w:val="32"/>
          <w:szCs w:val="32"/>
        </w:rPr>
        <w:t>兰陵十四小</w:t>
      </w:r>
      <w:r>
        <w:rPr>
          <w:rFonts w:eastAsia="仿宋_GB2312"/>
          <w:color w:val="000000"/>
          <w:sz w:val="32"/>
          <w:szCs w:val="32"/>
        </w:rPr>
        <w:t>或</w:t>
      </w:r>
      <w:r>
        <w:rPr>
          <w:rFonts w:eastAsia="仿宋_GB2312"/>
          <w:b/>
          <w:bCs/>
          <w:color w:val="000000"/>
          <w:sz w:val="32"/>
          <w:szCs w:val="32"/>
        </w:rPr>
        <w:t>兰陵六小</w:t>
      </w:r>
      <w:r>
        <w:rPr>
          <w:rFonts w:eastAsia="仿宋_GB2312"/>
          <w:color w:val="000000"/>
          <w:sz w:val="32"/>
          <w:szCs w:val="32"/>
        </w:rPr>
        <w:t>报名。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 xml:space="preserve">9. </w:t>
      </w:r>
      <w:r>
        <w:rPr>
          <w:rFonts w:eastAsia="仿宋_GB2312"/>
          <w:b/>
          <w:color w:val="000000"/>
          <w:sz w:val="32"/>
          <w:szCs w:val="32"/>
        </w:rPr>
        <w:t>一片多校区</w:t>
      </w:r>
      <w:r>
        <w:rPr>
          <w:rFonts w:eastAsia="仿宋_GB2312"/>
          <w:color w:val="000000"/>
          <w:sz w:val="32"/>
          <w:szCs w:val="32"/>
        </w:rPr>
        <w:t>：泉山路以东，滨河西路以西，莲花山北路以北，迎宾路以南为一片多校招生区，居住在此范围内的适龄儿童，家长持相关证明到</w:t>
      </w:r>
      <w:r>
        <w:rPr>
          <w:rFonts w:eastAsia="仿宋_GB2312"/>
          <w:b/>
          <w:bCs/>
          <w:color w:val="000000"/>
          <w:sz w:val="32"/>
          <w:szCs w:val="32"/>
        </w:rPr>
        <w:t>兰陵十五小</w:t>
      </w:r>
      <w:r>
        <w:rPr>
          <w:rFonts w:eastAsia="仿宋_GB2312"/>
          <w:color w:val="000000"/>
          <w:sz w:val="32"/>
          <w:szCs w:val="32"/>
        </w:rPr>
        <w:t>或</w:t>
      </w:r>
      <w:r>
        <w:rPr>
          <w:rFonts w:eastAsia="仿宋_GB2312"/>
          <w:b/>
          <w:bCs/>
          <w:color w:val="000000"/>
          <w:sz w:val="32"/>
          <w:szCs w:val="32"/>
        </w:rPr>
        <w:t>泉山实验学校小学部</w:t>
      </w:r>
      <w:r>
        <w:rPr>
          <w:rFonts w:eastAsia="仿宋_GB2312"/>
          <w:color w:val="000000"/>
          <w:sz w:val="32"/>
          <w:szCs w:val="32"/>
        </w:rPr>
        <w:t>报名。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30. </w:t>
      </w:r>
      <w:r>
        <w:rPr>
          <w:rFonts w:eastAsia="仿宋_GB2312"/>
          <w:b/>
          <w:sz w:val="32"/>
          <w:szCs w:val="32"/>
        </w:rPr>
        <w:t>一片多校区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惠民路</w:t>
      </w:r>
      <w:r>
        <w:rPr>
          <w:rFonts w:eastAsia="仿宋_GB2312"/>
          <w:sz w:val="32"/>
          <w:szCs w:val="32"/>
        </w:rPr>
        <w:t>以东，向阳路以西，会宝路以南，顺河路以北为一片多校招生区，居住在此范围内的适龄儿童，家长持相关证明到</w:t>
      </w:r>
      <w:r>
        <w:rPr>
          <w:rFonts w:eastAsia="仿宋_GB2312"/>
          <w:b/>
          <w:bCs/>
          <w:sz w:val="32"/>
          <w:szCs w:val="32"/>
        </w:rPr>
        <w:t>兰陵三小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b/>
          <w:bCs/>
          <w:sz w:val="32"/>
          <w:szCs w:val="32"/>
        </w:rPr>
        <w:t>实验小学</w:t>
      </w:r>
      <w:r>
        <w:rPr>
          <w:rFonts w:eastAsia="仿宋_GB2312"/>
          <w:sz w:val="32"/>
          <w:szCs w:val="32"/>
        </w:rPr>
        <w:t>报名。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31. </w:t>
      </w:r>
      <w:r>
        <w:rPr>
          <w:rFonts w:eastAsia="仿宋_GB2312"/>
          <w:b/>
          <w:sz w:val="32"/>
          <w:szCs w:val="32"/>
        </w:rPr>
        <w:t>一片多校区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</w:rPr>
        <w:t>中兴路以东，滨河西路以西，兰陵路以南，新华路以北</w:t>
      </w:r>
      <w:r>
        <w:rPr>
          <w:rFonts w:eastAsia="仿宋_GB2312"/>
          <w:sz w:val="32"/>
          <w:szCs w:val="32"/>
        </w:rPr>
        <w:t>为一片多校招生区，居住在此范围内的适龄儿童，家长持相关证明到</w:t>
      </w:r>
      <w:r>
        <w:rPr>
          <w:rFonts w:eastAsia="仿宋_GB2312"/>
          <w:b/>
          <w:bCs/>
          <w:sz w:val="32"/>
          <w:szCs w:val="32"/>
        </w:rPr>
        <w:t>兰陵</w:t>
      </w:r>
      <w:r>
        <w:rPr>
          <w:rFonts w:hint="eastAsia" w:eastAsia="仿宋_GB2312"/>
          <w:b/>
          <w:bCs/>
          <w:sz w:val="32"/>
          <w:szCs w:val="32"/>
        </w:rPr>
        <w:t>十三小</w:t>
      </w:r>
      <w:r>
        <w:rPr>
          <w:rFonts w:eastAsia="仿宋_GB2312"/>
          <w:b/>
          <w:bCs/>
          <w:sz w:val="32"/>
          <w:szCs w:val="32"/>
        </w:rPr>
        <w:t>报名，</w:t>
      </w:r>
      <w:r>
        <w:rPr>
          <w:rFonts w:eastAsia="仿宋_GB2312"/>
          <w:sz w:val="32"/>
          <w:szCs w:val="32"/>
        </w:rPr>
        <w:t>也可到</w:t>
      </w:r>
      <w:r>
        <w:rPr>
          <w:rFonts w:eastAsia="仿宋_GB2312"/>
          <w:b/>
          <w:bCs/>
          <w:sz w:val="32"/>
          <w:szCs w:val="32"/>
        </w:rPr>
        <w:t>实验小学</w:t>
      </w:r>
      <w:r>
        <w:rPr>
          <w:rFonts w:eastAsia="仿宋_GB2312"/>
          <w:sz w:val="32"/>
          <w:szCs w:val="32"/>
        </w:rPr>
        <w:t>报名。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</w:rPr>
        <w:t xml:space="preserve">2. </w:t>
      </w:r>
      <w:r>
        <w:rPr>
          <w:rFonts w:eastAsia="仿宋_GB2312"/>
          <w:b/>
          <w:color w:val="000000"/>
          <w:sz w:val="32"/>
          <w:szCs w:val="32"/>
        </w:rPr>
        <w:t>一片多校区</w:t>
      </w:r>
      <w:r>
        <w:rPr>
          <w:rFonts w:eastAsia="仿宋_GB2312"/>
          <w:color w:val="000000"/>
          <w:sz w:val="32"/>
          <w:szCs w:val="32"/>
        </w:rPr>
        <w:t>：星城国际A区</w:t>
      </w:r>
      <w:r>
        <w:rPr>
          <w:rFonts w:hint="eastAsia" w:eastAsia="仿宋_GB2312"/>
          <w:color w:val="000000"/>
          <w:sz w:val="32"/>
          <w:szCs w:val="32"/>
        </w:rPr>
        <w:t>、星城悦府</w:t>
      </w:r>
      <w:r>
        <w:rPr>
          <w:rFonts w:eastAsia="仿宋_GB2312"/>
          <w:color w:val="000000"/>
          <w:sz w:val="32"/>
          <w:szCs w:val="32"/>
        </w:rPr>
        <w:t>，居住在此范围内的适龄儿童，家长持相关证明到</w:t>
      </w:r>
      <w:r>
        <w:rPr>
          <w:rFonts w:eastAsia="仿宋_GB2312"/>
          <w:b/>
          <w:bCs/>
          <w:color w:val="000000"/>
          <w:sz w:val="32"/>
          <w:szCs w:val="32"/>
        </w:rPr>
        <w:t>兰陵三小</w:t>
      </w:r>
      <w:r>
        <w:rPr>
          <w:rFonts w:hint="eastAsia" w:eastAsia="仿宋_GB2312"/>
          <w:color w:val="000000"/>
          <w:sz w:val="32"/>
          <w:szCs w:val="32"/>
        </w:rPr>
        <w:t>或</w:t>
      </w:r>
      <w:r>
        <w:rPr>
          <w:rFonts w:eastAsia="仿宋_GB2312"/>
          <w:b/>
          <w:bCs/>
          <w:color w:val="000000"/>
          <w:sz w:val="32"/>
          <w:szCs w:val="32"/>
        </w:rPr>
        <w:t>思源实验学校</w:t>
      </w:r>
      <w:r>
        <w:rPr>
          <w:rFonts w:eastAsia="仿宋_GB2312"/>
          <w:b/>
          <w:color w:val="000000"/>
          <w:sz w:val="32"/>
          <w:szCs w:val="32"/>
        </w:rPr>
        <w:t>小学部</w:t>
      </w:r>
      <w:r>
        <w:rPr>
          <w:rFonts w:eastAsia="仿宋_GB2312"/>
          <w:color w:val="000000"/>
          <w:sz w:val="32"/>
          <w:szCs w:val="32"/>
        </w:rPr>
        <w:t>报名。</w:t>
      </w:r>
    </w:p>
    <w:p>
      <w:pPr>
        <w:spacing w:line="560" w:lineRule="exact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 xml:space="preserve">3. </w:t>
      </w:r>
      <w:r>
        <w:rPr>
          <w:rFonts w:eastAsia="仿宋_GB2312"/>
          <w:b/>
          <w:bCs/>
          <w:sz w:val="32"/>
          <w:szCs w:val="32"/>
        </w:rPr>
        <w:t>一片多校区：绿地家园</w:t>
      </w:r>
      <w:r>
        <w:rPr>
          <w:rFonts w:hint="eastAsia" w:eastAsia="仿宋_GB2312"/>
          <w:b/>
          <w:bCs/>
          <w:sz w:val="32"/>
          <w:szCs w:val="32"/>
        </w:rPr>
        <w:t>小区</w:t>
      </w:r>
      <w:r>
        <w:rPr>
          <w:rFonts w:eastAsia="仿宋_GB2312"/>
          <w:b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居住在此范围内的适龄儿童，家长持相关证明到</w:t>
      </w:r>
      <w:r>
        <w:rPr>
          <w:rFonts w:eastAsia="仿宋_GB2312"/>
          <w:b/>
          <w:bCs/>
          <w:sz w:val="32"/>
          <w:szCs w:val="32"/>
        </w:rPr>
        <w:t>兰陵十小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b/>
          <w:bCs/>
          <w:sz w:val="32"/>
          <w:szCs w:val="32"/>
        </w:rPr>
        <w:t>兰陵九小</w:t>
      </w:r>
      <w:r>
        <w:rPr>
          <w:rFonts w:eastAsia="仿宋_GB2312"/>
          <w:sz w:val="32"/>
          <w:szCs w:val="32"/>
        </w:rPr>
        <w:t>报名。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 xml:space="preserve">4. </w:t>
      </w:r>
      <w:r>
        <w:rPr>
          <w:rFonts w:eastAsia="仿宋_GB2312"/>
          <w:b/>
          <w:bCs/>
          <w:sz w:val="32"/>
          <w:szCs w:val="32"/>
        </w:rPr>
        <w:t>一片多校区：</w:t>
      </w:r>
      <w:r>
        <w:rPr>
          <w:rFonts w:hint="eastAsia" w:eastAsia="仿宋_GB2312"/>
          <w:sz w:val="32"/>
          <w:szCs w:val="32"/>
        </w:rPr>
        <w:t>原兰陵四小芙东校区片区的</w:t>
      </w:r>
      <w:r>
        <w:rPr>
          <w:rFonts w:eastAsia="仿宋_GB2312"/>
          <w:color w:val="000000"/>
          <w:sz w:val="32"/>
          <w:szCs w:val="32"/>
        </w:rPr>
        <w:t>南芙蓉东村、西村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居住在此范围内的适龄儿童，家长持相关证明到</w:t>
      </w:r>
      <w:r>
        <w:rPr>
          <w:rFonts w:eastAsia="仿宋_GB2312"/>
          <w:b/>
          <w:bCs/>
          <w:color w:val="000000"/>
          <w:sz w:val="32"/>
          <w:szCs w:val="32"/>
        </w:rPr>
        <w:t>兰陵</w:t>
      </w:r>
      <w:r>
        <w:rPr>
          <w:rFonts w:hint="eastAsia" w:eastAsia="仿宋_GB2312"/>
          <w:b/>
          <w:bCs/>
          <w:color w:val="000000"/>
          <w:sz w:val="32"/>
          <w:szCs w:val="32"/>
        </w:rPr>
        <w:t>四小</w:t>
      </w:r>
      <w:r>
        <w:rPr>
          <w:rFonts w:hint="eastAsia" w:eastAsia="仿宋_GB2312"/>
          <w:color w:val="000000"/>
          <w:sz w:val="32"/>
          <w:szCs w:val="32"/>
        </w:rPr>
        <w:t>或</w:t>
      </w:r>
      <w:r>
        <w:rPr>
          <w:rFonts w:hint="eastAsia" w:eastAsia="仿宋_GB2312"/>
          <w:b/>
          <w:bCs/>
          <w:color w:val="000000"/>
          <w:sz w:val="32"/>
          <w:szCs w:val="32"/>
        </w:rPr>
        <w:t>兰陵十六小</w:t>
      </w:r>
      <w:r>
        <w:rPr>
          <w:rFonts w:eastAsia="仿宋_GB2312"/>
          <w:color w:val="000000"/>
          <w:sz w:val="32"/>
          <w:szCs w:val="32"/>
        </w:rPr>
        <w:t>报名。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 xml:space="preserve">5. </w:t>
      </w:r>
      <w:r>
        <w:rPr>
          <w:rFonts w:eastAsia="仿宋_GB2312"/>
          <w:b/>
          <w:bCs/>
          <w:sz w:val="32"/>
          <w:szCs w:val="32"/>
        </w:rPr>
        <w:t>一片多校区：</w:t>
      </w:r>
      <w:r>
        <w:rPr>
          <w:rFonts w:hint="eastAsia" w:eastAsia="仿宋_GB2312"/>
          <w:sz w:val="32"/>
          <w:szCs w:val="32"/>
        </w:rPr>
        <w:t>兰陵三小后营校区原片区的</w:t>
      </w:r>
      <w:r>
        <w:rPr>
          <w:rFonts w:eastAsia="仿宋_GB2312"/>
          <w:color w:val="000000"/>
          <w:sz w:val="32"/>
          <w:szCs w:val="32"/>
        </w:rPr>
        <w:t>后营</w:t>
      </w:r>
      <w:r>
        <w:rPr>
          <w:rFonts w:hint="eastAsia" w:eastAsia="仿宋_GB2312"/>
          <w:color w:val="000000"/>
          <w:sz w:val="32"/>
          <w:szCs w:val="32"/>
        </w:rPr>
        <w:t>村</w:t>
      </w:r>
      <w:r>
        <w:rPr>
          <w:rFonts w:eastAsia="仿宋_GB2312"/>
          <w:color w:val="000000"/>
          <w:sz w:val="32"/>
          <w:szCs w:val="32"/>
        </w:rPr>
        <w:t>、宋圩子</w:t>
      </w:r>
      <w:r>
        <w:rPr>
          <w:rFonts w:hint="eastAsia" w:eastAsia="仿宋_GB2312"/>
          <w:color w:val="000000"/>
          <w:sz w:val="32"/>
          <w:szCs w:val="32"/>
        </w:rPr>
        <w:t>村</w:t>
      </w:r>
      <w:r>
        <w:rPr>
          <w:rFonts w:eastAsia="仿宋_GB2312"/>
          <w:color w:val="000000"/>
          <w:sz w:val="32"/>
          <w:szCs w:val="32"/>
        </w:rPr>
        <w:t>、刘圩子</w:t>
      </w:r>
      <w:r>
        <w:rPr>
          <w:rFonts w:hint="eastAsia" w:eastAsia="仿宋_GB2312"/>
          <w:color w:val="000000"/>
          <w:sz w:val="32"/>
          <w:szCs w:val="32"/>
        </w:rPr>
        <w:t>村</w:t>
      </w:r>
      <w:r>
        <w:rPr>
          <w:rFonts w:eastAsia="仿宋_GB2312"/>
          <w:color w:val="000000"/>
          <w:sz w:val="32"/>
          <w:szCs w:val="32"/>
        </w:rPr>
        <w:t>、山东头</w:t>
      </w:r>
      <w:r>
        <w:rPr>
          <w:rFonts w:hint="eastAsia" w:eastAsia="仿宋_GB2312"/>
          <w:color w:val="000000"/>
          <w:sz w:val="32"/>
          <w:szCs w:val="32"/>
        </w:rPr>
        <w:t>村</w:t>
      </w:r>
      <w:r>
        <w:rPr>
          <w:rFonts w:eastAsia="仿宋_GB2312"/>
          <w:color w:val="000000"/>
          <w:sz w:val="32"/>
          <w:szCs w:val="32"/>
        </w:rPr>
        <w:t>居住在此范围内的适龄儿童，家长持相关证明到</w:t>
      </w:r>
      <w:r>
        <w:rPr>
          <w:rFonts w:eastAsia="仿宋_GB2312"/>
          <w:b/>
          <w:bCs/>
          <w:color w:val="000000"/>
          <w:sz w:val="32"/>
          <w:szCs w:val="32"/>
        </w:rPr>
        <w:t>兰陵</w:t>
      </w:r>
      <w:r>
        <w:rPr>
          <w:rFonts w:hint="eastAsia" w:eastAsia="仿宋_GB2312"/>
          <w:b/>
          <w:bCs/>
          <w:color w:val="000000"/>
          <w:sz w:val="32"/>
          <w:szCs w:val="32"/>
        </w:rPr>
        <w:t>三小</w:t>
      </w:r>
      <w:r>
        <w:rPr>
          <w:rFonts w:hint="eastAsia" w:eastAsia="仿宋_GB2312"/>
          <w:color w:val="000000"/>
          <w:sz w:val="32"/>
          <w:szCs w:val="32"/>
        </w:rPr>
        <w:t>或</w:t>
      </w:r>
      <w:r>
        <w:rPr>
          <w:rFonts w:hint="eastAsia" w:eastAsia="仿宋_GB2312"/>
          <w:b/>
          <w:bCs/>
          <w:color w:val="000000"/>
          <w:sz w:val="32"/>
          <w:szCs w:val="32"/>
        </w:rPr>
        <w:t>兰陵十六小</w:t>
      </w:r>
      <w:r>
        <w:rPr>
          <w:rFonts w:eastAsia="仿宋_GB2312"/>
          <w:color w:val="000000"/>
          <w:sz w:val="32"/>
          <w:szCs w:val="32"/>
        </w:rPr>
        <w:t>报名。</w:t>
      </w:r>
    </w:p>
    <w:p>
      <w:pPr>
        <w:widowControl/>
        <w:spacing w:line="520" w:lineRule="exact"/>
        <w:ind w:firstLine="880" w:firstLineChars="200"/>
        <w:jc w:val="left"/>
        <w:rPr>
          <w:rFonts w:ascii="方正小标宋简体" w:hAnsi="方正小标宋简体" w:eastAsia="仿宋_GB2312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both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兰陵县2023年城区初中七年级招生范围</w:t>
      </w:r>
    </w:p>
    <w:p>
      <w:pPr>
        <w:widowControl/>
        <w:spacing w:line="520" w:lineRule="exact"/>
        <w:rPr>
          <w:rFonts w:eastAsia="仿宋_GB2312"/>
          <w:b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520" w:lineRule="exact"/>
        <w:ind w:firstLine="64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兰陵县实验中学：</w:t>
      </w:r>
      <w:r>
        <w:rPr>
          <w:rFonts w:eastAsia="仿宋_GB2312"/>
          <w:color w:val="000000"/>
          <w:sz w:val="32"/>
          <w:szCs w:val="32"/>
        </w:rPr>
        <w:t>县城迎宾路以南，滨河东路以东，兰陵路以北，文峰路以西的城区片。</w:t>
      </w:r>
    </w:p>
    <w:p>
      <w:pPr>
        <w:widowControl/>
        <w:shd w:val="clear" w:color="auto" w:fill="FFFFFF"/>
        <w:spacing w:line="520" w:lineRule="exact"/>
        <w:ind w:firstLine="64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兰陵县第二实验中学：</w:t>
      </w:r>
      <w:r>
        <w:rPr>
          <w:rFonts w:eastAsia="仿宋_GB2312"/>
          <w:color w:val="000000"/>
          <w:sz w:val="32"/>
          <w:szCs w:val="32"/>
        </w:rPr>
        <w:t>莲花山北路以南，滨河西路以西，会宝路中段以北，泉山路以东的城区片。</w:t>
      </w:r>
    </w:p>
    <w:p>
      <w:pPr>
        <w:widowControl/>
        <w:shd w:val="clear" w:color="auto" w:fill="FFFFFF"/>
        <w:spacing w:line="520" w:lineRule="exact"/>
        <w:ind w:firstLine="645"/>
        <w:jc w:val="lef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兰陵县第三中学：</w:t>
      </w:r>
      <w:r>
        <w:rPr>
          <w:rFonts w:eastAsia="仿宋_GB2312"/>
          <w:color w:val="000000"/>
          <w:sz w:val="32"/>
          <w:szCs w:val="32"/>
        </w:rPr>
        <w:t>县城迎宾路以南，兰邳路以北，苍山路以西，文峰路南段和柞城村以东的城区片（含兰陵六小城东校区片、兰陵四小东三峰校区片、芙东校区片、三山后、燕山官庄、北芙蓉新村，皇甫寺）。</w:t>
      </w:r>
    </w:p>
    <w:p>
      <w:pPr>
        <w:widowControl/>
        <w:shd w:val="clear" w:color="auto" w:fill="FFFFFF"/>
        <w:spacing w:line="520" w:lineRule="exact"/>
        <w:ind w:firstLine="64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兰陵县泉山实验学校初中部：</w:t>
      </w:r>
      <w:r>
        <w:rPr>
          <w:rFonts w:eastAsia="仿宋_GB2312"/>
          <w:color w:val="000000"/>
          <w:sz w:val="32"/>
          <w:szCs w:val="32"/>
        </w:rPr>
        <w:t>迎宾路以南，泉山路以西，会宝路以北，抱犊崮路和珠山三路以东的城区片（含兰陵八小校区片、原赵官庄校区片）。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兰陵县第八中学：</w:t>
      </w:r>
      <w:r>
        <w:rPr>
          <w:rFonts w:eastAsia="仿宋_GB2312"/>
          <w:color w:val="000000"/>
          <w:sz w:val="32"/>
          <w:szCs w:val="32"/>
        </w:rPr>
        <w:t>莲花山北路和迎宾路以北，</w:t>
      </w:r>
      <w:r>
        <w:rPr>
          <w:rFonts w:hint="eastAsia" w:eastAsia="仿宋_GB2312"/>
          <w:color w:val="000000"/>
          <w:sz w:val="32"/>
          <w:szCs w:val="32"/>
        </w:rPr>
        <w:t>小岭闸东干渠</w:t>
      </w:r>
      <w:r>
        <w:rPr>
          <w:rFonts w:eastAsia="仿宋_GB2312"/>
          <w:color w:val="000000"/>
          <w:sz w:val="32"/>
          <w:szCs w:val="32"/>
        </w:rPr>
        <w:t>和滨河西路以西，泉山路北段和抱犊崮路以东的城区片（含龙沂庄、东纸坊、西纸坊、柞城西、苍山街道邹庄小学学区片、希望小学学区片）。</w:t>
      </w:r>
    </w:p>
    <w:p>
      <w:pPr>
        <w:widowControl/>
        <w:shd w:val="clear" w:color="auto" w:fill="FFFFFF"/>
        <w:spacing w:line="520" w:lineRule="exact"/>
        <w:ind w:firstLine="646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兰陵九中初中部：</w:t>
      </w:r>
      <w:r>
        <w:rPr>
          <w:rFonts w:eastAsia="仿宋_GB2312"/>
          <w:color w:val="000000"/>
          <w:sz w:val="32"/>
          <w:szCs w:val="32"/>
        </w:rPr>
        <w:t>金盛路和兰陵路以南，抱犊崮路和珠山三路及青年路以西的城区片（含兰陵九小南小庄校区片、兰陵十小原连厂校区片、大官庄、晒</w:t>
      </w:r>
      <w:r>
        <w:rPr>
          <w:rFonts w:hint="eastAsia" w:eastAsia="仿宋_GB2312"/>
          <w:color w:val="000000"/>
          <w:sz w:val="32"/>
          <w:szCs w:val="32"/>
        </w:rPr>
        <w:t>米</w:t>
      </w:r>
      <w:r>
        <w:rPr>
          <w:rFonts w:eastAsia="仿宋_GB2312"/>
          <w:color w:val="000000"/>
          <w:sz w:val="32"/>
          <w:szCs w:val="32"/>
        </w:rPr>
        <w:t>城前、北小庄、洼桥、后连厂、南小庄）。</w:t>
      </w:r>
    </w:p>
    <w:p>
      <w:pPr>
        <w:shd w:val="clear" w:color="auto" w:fill="FFFFFF"/>
        <w:spacing w:line="520" w:lineRule="exact"/>
        <w:ind w:firstLine="646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兰陵县思源实验学校初中部：</w:t>
      </w:r>
      <w:r>
        <w:rPr>
          <w:rFonts w:eastAsia="仿宋_GB2312"/>
          <w:color w:val="000000"/>
          <w:sz w:val="32"/>
          <w:szCs w:val="32"/>
        </w:rPr>
        <w:t>青年路以东，</w:t>
      </w:r>
      <w:r>
        <w:rPr>
          <w:rFonts w:eastAsia="仿宋_GB2312"/>
          <w:sz w:val="32"/>
          <w:szCs w:val="32"/>
        </w:rPr>
        <w:t>幸福路</w:t>
      </w:r>
      <w:r>
        <w:rPr>
          <w:rFonts w:eastAsia="仿宋_GB2312"/>
          <w:color w:val="000000"/>
          <w:sz w:val="32"/>
          <w:szCs w:val="32"/>
        </w:rPr>
        <w:t>、朝阳巷以南，</w:t>
      </w:r>
      <w:r>
        <w:rPr>
          <w:rFonts w:eastAsia="仿宋_GB2312"/>
          <w:color w:val="000000"/>
          <w:sz w:val="36"/>
          <w:szCs w:val="36"/>
        </w:rPr>
        <w:t>泇</w:t>
      </w:r>
      <w:r>
        <w:rPr>
          <w:rFonts w:eastAsia="仿宋_GB2312"/>
          <w:color w:val="000000"/>
          <w:sz w:val="32"/>
          <w:szCs w:val="32"/>
        </w:rPr>
        <w:t>河支流以西的城区片（含大坊、小坊、泇佑村、坝口、柿树园、小新庄、西小屯校区片）。</w:t>
      </w:r>
    </w:p>
    <w:p>
      <w:pPr>
        <w:shd w:val="clear" w:color="auto" w:fill="FFFFFF"/>
        <w:spacing w:line="520" w:lineRule="exact"/>
        <w:ind w:firstLine="646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兰陵县第十二中学：</w:t>
      </w:r>
      <w:r>
        <w:rPr>
          <w:rFonts w:eastAsia="仿宋_GB2312"/>
          <w:color w:val="000000"/>
          <w:sz w:val="32"/>
          <w:szCs w:val="32"/>
        </w:rPr>
        <w:t>会宝路以南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惠民路</w:t>
      </w:r>
      <w:r>
        <w:rPr>
          <w:rFonts w:hint="eastAsia" w:eastAsia="仿宋_GB2312"/>
          <w:color w:val="000000"/>
          <w:sz w:val="32"/>
          <w:szCs w:val="32"/>
        </w:rPr>
        <w:t>、泇河支流</w:t>
      </w:r>
      <w:r>
        <w:rPr>
          <w:rFonts w:eastAsia="仿宋_GB2312"/>
          <w:color w:val="000000"/>
          <w:sz w:val="32"/>
          <w:szCs w:val="32"/>
        </w:rPr>
        <w:t>以东，朝阳巷以北、滨河西路和兰邳路以西的城区片及卞庄街道办事处辖区（含兰陵三小后营校区片、沙窝校区片）。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兰陵县苍山街道初级中学：</w:t>
      </w:r>
      <w:r>
        <w:rPr>
          <w:rFonts w:eastAsia="仿宋_GB2312"/>
          <w:color w:val="000000"/>
          <w:sz w:val="32"/>
          <w:szCs w:val="32"/>
        </w:rPr>
        <w:t>苍山街道办事处辖区（</w:t>
      </w:r>
      <w:r>
        <w:rPr>
          <w:rFonts w:hint="eastAsia" w:eastAsia="仿宋_GB2312"/>
          <w:color w:val="000000"/>
          <w:sz w:val="32"/>
          <w:szCs w:val="32"/>
        </w:rPr>
        <w:t>不含</w:t>
      </w:r>
      <w:r>
        <w:rPr>
          <w:rFonts w:eastAsia="仿宋_GB2312"/>
          <w:color w:val="000000"/>
          <w:sz w:val="32"/>
          <w:szCs w:val="32"/>
        </w:rPr>
        <w:t>原经济开发区辖区）。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10</w:t>
      </w:r>
      <w:r>
        <w:rPr>
          <w:rFonts w:hint="eastAsia" w:eastAsia="仿宋_GB2312"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兰陵县苍山街道贾庄初级中学：</w:t>
      </w:r>
      <w:r>
        <w:rPr>
          <w:rFonts w:eastAsia="仿宋_GB2312"/>
          <w:color w:val="000000"/>
          <w:sz w:val="32"/>
          <w:szCs w:val="32"/>
        </w:rPr>
        <w:t>抱犊崮路以西，</w:t>
      </w:r>
      <w:r>
        <w:rPr>
          <w:rFonts w:hint="eastAsia" w:eastAsia="仿宋_GB2312"/>
          <w:color w:val="000000"/>
          <w:sz w:val="32"/>
          <w:szCs w:val="32"/>
        </w:rPr>
        <w:t>迎宾</w:t>
      </w:r>
      <w:r>
        <w:rPr>
          <w:rFonts w:eastAsia="仿宋_GB2312"/>
          <w:color w:val="000000"/>
          <w:sz w:val="32"/>
          <w:szCs w:val="32"/>
        </w:rPr>
        <w:t>路以北的原开发区辖区及苍山街道晒钱埠小学学区片、上岭小学学区片、坞邱小学学区片、尚庄小学学区片。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bCs/>
          <w:color w:val="000000"/>
          <w:sz w:val="32"/>
          <w:szCs w:val="32"/>
        </w:rPr>
        <w:t>11</w:t>
      </w:r>
      <w:r>
        <w:rPr>
          <w:rFonts w:hint="eastAsia" w:eastAsia="仿宋_GB2312"/>
          <w:bCs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一片多校区</w:t>
      </w:r>
      <w:r>
        <w:rPr>
          <w:rFonts w:eastAsia="仿宋_GB2312"/>
          <w:color w:val="000000"/>
          <w:sz w:val="32"/>
          <w:szCs w:val="32"/>
        </w:rPr>
        <w:t>：兰陵路以南，育才路南段以东，</w:t>
      </w:r>
      <w:r>
        <w:rPr>
          <w:rFonts w:hint="eastAsia" w:eastAsia="仿宋_GB2312"/>
          <w:color w:val="000000"/>
          <w:sz w:val="32"/>
          <w:szCs w:val="32"/>
        </w:rPr>
        <w:t>滨河东路</w:t>
      </w:r>
      <w:r>
        <w:rPr>
          <w:rFonts w:eastAsia="仿宋_GB2312"/>
          <w:color w:val="000000"/>
          <w:sz w:val="32"/>
          <w:szCs w:val="32"/>
        </w:rPr>
        <w:t>以北，文峰路南段以西为一片多校招生区，居住在此范围内的小学毕</w:t>
      </w:r>
      <w:r>
        <w:rPr>
          <w:rFonts w:eastAsia="仿宋_GB2312"/>
          <w:color w:val="000000"/>
          <w:sz w:val="32"/>
          <w:szCs w:val="32"/>
          <w:highlight w:val="none"/>
        </w:rPr>
        <w:t>业生，家长持相关证明到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兰陵三中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或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实验中学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报名</w:t>
      </w:r>
      <w:r>
        <w:rPr>
          <w:rFonts w:eastAsia="仿宋_GB2312"/>
          <w:color w:val="000000"/>
          <w:sz w:val="32"/>
          <w:szCs w:val="32"/>
          <w:highlight w:val="none"/>
        </w:rPr>
        <w:t>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bCs/>
          <w:color w:val="000000"/>
          <w:sz w:val="32"/>
          <w:szCs w:val="32"/>
          <w:highlight w:val="none"/>
        </w:rPr>
        <w:t>12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 xml:space="preserve">. </w:t>
      </w:r>
      <w:r>
        <w:rPr>
          <w:rFonts w:eastAsia="仿宋_GB2312"/>
          <w:b/>
          <w:color w:val="000000"/>
          <w:sz w:val="32"/>
          <w:szCs w:val="32"/>
          <w:highlight w:val="none"/>
        </w:rPr>
        <w:t>一片多校区</w:t>
      </w:r>
      <w:r>
        <w:rPr>
          <w:rFonts w:eastAsia="仿宋_GB2312"/>
          <w:color w:val="000000"/>
          <w:sz w:val="32"/>
          <w:szCs w:val="32"/>
          <w:highlight w:val="none"/>
        </w:rPr>
        <w:t>：迎宾路以南，文峰路北段以东，柞城村以西（含柞城村），兰陵路以北为一片多校招生区，居住在此范围内的小学毕业生，原则上安排到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实验中学</w:t>
      </w:r>
      <w:r>
        <w:rPr>
          <w:rFonts w:eastAsia="仿宋_GB2312"/>
          <w:color w:val="000000"/>
          <w:sz w:val="32"/>
          <w:szCs w:val="32"/>
          <w:highlight w:val="none"/>
        </w:rPr>
        <w:t>就读，也可到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兰陵三中</w:t>
      </w:r>
      <w:r>
        <w:rPr>
          <w:rFonts w:eastAsia="仿宋_GB2312"/>
          <w:color w:val="000000"/>
          <w:sz w:val="32"/>
          <w:szCs w:val="32"/>
          <w:highlight w:val="none"/>
        </w:rPr>
        <w:t>就读。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bCs/>
          <w:color w:val="000000"/>
          <w:sz w:val="32"/>
          <w:szCs w:val="32"/>
          <w:highlight w:val="none"/>
        </w:rPr>
        <w:t>13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 xml:space="preserve">. </w:t>
      </w:r>
      <w:r>
        <w:rPr>
          <w:rFonts w:eastAsia="仿宋_GB2312"/>
          <w:b/>
          <w:color w:val="000000"/>
          <w:sz w:val="32"/>
          <w:szCs w:val="32"/>
          <w:highlight w:val="none"/>
        </w:rPr>
        <w:t>一片多校区</w:t>
      </w:r>
      <w:r>
        <w:rPr>
          <w:rFonts w:eastAsia="仿宋_GB2312"/>
          <w:color w:val="000000"/>
          <w:sz w:val="32"/>
          <w:szCs w:val="32"/>
          <w:highlight w:val="none"/>
        </w:rPr>
        <w:t>：兰陵路以南，育才路南段以西，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滨河东路</w:t>
      </w:r>
      <w:r>
        <w:rPr>
          <w:rFonts w:eastAsia="仿宋_GB2312"/>
          <w:color w:val="000000"/>
          <w:sz w:val="32"/>
          <w:szCs w:val="32"/>
          <w:highlight w:val="none"/>
        </w:rPr>
        <w:t>以北为一片多校招生区，居住在此范围内的小学毕业生，家长持相关证明到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实验中学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或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实验二中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报名</w:t>
      </w:r>
      <w:r>
        <w:rPr>
          <w:rFonts w:eastAsia="仿宋_GB2312"/>
          <w:color w:val="000000"/>
          <w:sz w:val="32"/>
          <w:szCs w:val="32"/>
          <w:highlight w:val="none"/>
        </w:rPr>
        <w:t>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14</w:t>
      </w:r>
      <w:r>
        <w:rPr>
          <w:rFonts w:hint="eastAsia" w:eastAsia="仿宋_GB2312"/>
          <w:bCs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一片多校区</w:t>
      </w:r>
      <w:r>
        <w:rPr>
          <w:rFonts w:eastAsia="仿宋_GB2312"/>
          <w:color w:val="000000"/>
          <w:sz w:val="32"/>
          <w:szCs w:val="32"/>
        </w:rPr>
        <w:t>：会宝路以南，青年路以东，惠民路以西，</w:t>
      </w:r>
      <w:r>
        <w:rPr>
          <w:rFonts w:eastAsia="仿宋_GB2312"/>
          <w:sz w:val="32"/>
          <w:szCs w:val="32"/>
        </w:rPr>
        <w:t>幸福路</w:t>
      </w:r>
      <w:r>
        <w:rPr>
          <w:rFonts w:eastAsia="仿宋_GB2312"/>
          <w:color w:val="000000"/>
          <w:sz w:val="32"/>
          <w:szCs w:val="32"/>
        </w:rPr>
        <w:t>以北的城区片为一片多校招生区，居住在此范围内的小学毕业生，安排到</w:t>
      </w:r>
      <w:r>
        <w:rPr>
          <w:rFonts w:eastAsia="仿宋_GB2312"/>
          <w:b/>
          <w:bCs/>
          <w:color w:val="000000"/>
          <w:sz w:val="32"/>
          <w:szCs w:val="32"/>
        </w:rPr>
        <w:t>兰陵十二中</w:t>
      </w:r>
      <w:r>
        <w:rPr>
          <w:rFonts w:eastAsia="仿宋_GB2312"/>
          <w:color w:val="000000"/>
          <w:sz w:val="32"/>
          <w:szCs w:val="32"/>
        </w:rPr>
        <w:t>就读，也可到</w:t>
      </w:r>
      <w:r>
        <w:rPr>
          <w:rFonts w:eastAsia="仿宋_GB2312"/>
          <w:b/>
          <w:bCs/>
          <w:color w:val="000000"/>
          <w:sz w:val="32"/>
          <w:szCs w:val="32"/>
        </w:rPr>
        <w:t>思源实验学校</w:t>
      </w:r>
      <w:r>
        <w:rPr>
          <w:rFonts w:eastAsia="仿宋_GB2312"/>
          <w:color w:val="000000"/>
          <w:sz w:val="32"/>
          <w:szCs w:val="32"/>
        </w:rPr>
        <w:t>就读。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15</w:t>
      </w:r>
      <w:r>
        <w:rPr>
          <w:rFonts w:hint="eastAsia" w:eastAsia="仿宋_GB2312"/>
          <w:bCs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一片多校区</w:t>
      </w:r>
      <w:r>
        <w:rPr>
          <w:rFonts w:eastAsia="仿宋_GB2312"/>
          <w:color w:val="000000"/>
          <w:sz w:val="32"/>
          <w:szCs w:val="32"/>
        </w:rPr>
        <w:t>：抱犊崮路以西，金盛路以北，迎宾路以南的城区片，居住在此范围内的小学毕业生（含朱城前小学学区片和孤山小学学区片），安排到</w:t>
      </w:r>
      <w:r>
        <w:rPr>
          <w:rFonts w:eastAsia="仿宋_GB2312"/>
          <w:b/>
          <w:bCs/>
          <w:color w:val="000000"/>
          <w:sz w:val="32"/>
          <w:szCs w:val="32"/>
        </w:rPr>
        <w:t>兰陵九中</w:t>
      </w:r>
      <w:r>
        <w:rPr>
          <w:rFonts w:eastAsia="仿宋_GB2312"/>
          <w:color w:val="000000"/>
          <w:sz w:val="32"/>
          <w:szCs w:val="32"/>
        </w:rPr>
        <w:t>就读，也可到</w:t>
      </w:r>
      <w:r>
        <w:rPr>
          <w:rFonts w:eastAsia="仿宋_GB2312"/>
          <w:b/>
          <w:color w:val="000000"/>
          <w:sz w:val="32"/>
          <w:szCs w:val="32"/>
        </w:rPr>
        <w:t>泉山实验学校初中部</w:t>
      </w:r>
      <w:r>
        <w:rPr>
          <w:rFonts w:eastAsia="仿宋_GB2312"/>
          <w:color w:val="000000"/>
          <w:sz w:val="32"/>
          <w:szCs w:val="32"/>
        </w:rPr>
        <w:t>就读。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16</w:t>
      </w:r>
      <w:r>
        <w:rPr>
          <w:rFonts w:hint="eastAsia" w:eastAsia="仿宋_GB2312"/>
          <w:bCs/>
          <w:color w:val="000000"/>
          <w:sz w:val="32"/>
          <w:szCs w:val="32"/>
        </w:rPr>
        <w:t xml:space="preserve">. </w:t>
      </w:r>
      <w:r>
        <w:rPr>
          <w:rFonts w:eastAsia="仿宋_GB2312"/>
          <w:b/>
          <w:color w:val="000000"/>
          <w:sz w:val="32"/>
          <w:szCs w:val="32"/>
        </w:rPr>
        <w:t>一片多校区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</w:rPr>
        <w:t>原</w:t>
      </w:r>
      <w:r>
        <w:rPr>
          <w:rFonts w:eastAsia="仿宋_GB2312"/>
          <w:color w:val="000000"/>
          <w:sz w:val="32"/>
          <w:szCs w:val="32"/>
        </w:rPr>
        <w:t>朱城前小学学区片的小学毕业生，安排到</w:t>
      </w:r>
      <w:r>
        <w:rPr>
          <w:rFonts w:eastAsia="仿宋_GB2312"/>
          <w:b/>
          <w:bCs/>
          <w:color w:val="000000"/>
          <w:sz w:val="32"/>
          <w:szCs w:val="32"/>
        </w:rPr>
        <w:t>贾庄中学</w:t>
      </w:r>
      <w:r>
        <w:rPr>
          <w:rFonts w:eastAsia="仿宋_GB2312"/>
          <w:color w:val="000000"/>
          <w:sz w:val="32"/>
          <w:szCs w:val="32"/>
        </w:rPr>
        <w:t>就读，也可到</w:t>
      </w:r>
      <w:r>
        <w:rPr>
          <w:rFonts w:eastAsia="仿宋_GB2312"/>
          <w:b/>
          <w:color w:val="000000"/>
          <w:sz w:val="32"/>
          <w:szCs w:val="32"/>
        </w:rPr>
        <w:t>泉山实验学校初中部</w:t>
      </w:r>
      <w:r>
        <w:rPr>
          <w:rFonts w:eastAsia="仿宋_GB2312"/>
          <w:color w:val="000000"/>
          <w:sz w:val="32"/>
          <w:szCs w:val="32"/>
        </w:rPr>
        <w:t>就读。</w:t>
      </w:r>
    </w:p>
    <w:p>
      <w:pPr>
        <w:pStyle w:val="6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pgNumType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  <w:sz w:val="28"/>
        <w:szCs w:val="28"/>
      </w:rPr>
    </w:pPr>
    <w:r>
      <w:rPr>
        <w:rStyle w:val="20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2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0"/>
        <w:sz w:val="28"/>
        <w:szCs w:val="28"/>
      </w:rPr>
      <w:t>30</w:t>
    </w:r>
    <w:r>
      <w:rPr>
        <w:sz w:val="28"/>
        <w:szCs w:val="28"/>
      </w:rPr>
      <w:fldChar w:fldCharType="end"/>
    </w:r>
    <w:r>
      <w:rPr>
        <w:rStyle w:val="20"/>
        <w:rFonts w:hint="eastAsia"/>
        <w:sz w:val="28"/>
        <w:szCs w:val="28"/>
      </w:rPr>
      <w:t>—</w:t>
    </w:r>
  </w:p>
  <w:p>
    <w:pPr>
      <w:pStyle w:val="10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>
    <w:pPr>
      <w:pStyle w:val="10"/>
      <w:ind w:right="360" w:firstLine="360"/>
      <w:rPr>
        <w:sz w:val="28"/>
        <w:szCs w:val="28"/>
      </w:rPr>
    </w:pPr>
    <w:r>
      <w:rPr>
        <w:sz w:val="28"/>
        <w:szCs w:val="28"/>
      </w:rPr>
      <w:t>—2—</w:t>
    </w:r>
  </w:p>
  <w:p>
    <w:pPr>
      <w:pStyle w:val="1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zY0MzNmN2MwMTNhMTk3ZDM1ODE3ZDNjZDlkOGYifQ=="/>
  </w:docVars>
  <w:rsids>
    <w:rsidRoot w:val="00172A27"/>
    <w:rsid w:val="000022A6"/>
    <w:rsid w:val="00003451"/>
    <w:rsid w:val="000038B1"/>
    <w:rsid w:val="0000407A"/>
    <w:rsid w:val="00005CEC"/>
    <w:rsid w:val="00006844"/>
    <w:rsid w:val="000077A6"/>
    <w:rsid w:val="00010E2E"/>
    <w:rsid w:val="00010FE5"/>
    <w:rsid w:val="000134BB"/>
    <w:rsid w:val="0001580A"/>
    <w:rsid w:val="00015A4D"/>
    <w:rsid w:val="0002092F"/>
    <w:rsid w:val="00020DA4"/>
    <w:rsid w:val="00024242"/>
    <w:rsid w:val="00030188"/>
    <w:rsid w:val="000308C4"/>
    <w:rsid w:val="00031BCF"/>
    <w:rsid w:val="0003329C"/>
    <w:rsid w:val="00033DBF"/>
    <w:rsid w:val="0003443C"/>
    <w:rsid w:val="00035A7D"/>
    <w:rsid w:val="00035B91"/>
    <w:rsid w:val="00035D52"/>
    <w:rsid w:val="00040189"/>
    <w:rsid w:val="00040450"/>
    <w:rsid w:val="00042018"/>
    <w:rsid w:val="00042C88"/>
    <w:rsid w:val="000438EC"/>
    <w:rsid w:val="00044CFF"/>
    <w:rsid w:val="000450B4"/>
    <w:rsid w:val="00046393"/>
    <w:rsid w:val="00046BA6"/>
    <w:rsid w:val="0005112C"/>
    <w:rsid w:val="00055209"/>
    <w:rsid w:val="0005583F"/>
    <w:rsid w:val="000632FB"/>
    <w:rsid w:val="00065600"/>
    <w:rsid w:val="00067CA9"/>
    <w:rsid w:val="000773F3"/>
    <w:rsid w:val="0008078A"/>
    <w:rsid w:val="00083B55"/>
    <w:rsid w:val="00090090"/>
    <w:rsid w:val="000906BA"/>
    <w:rsid w:val="000916E8"/>
    <w:rsid w:val="00092B8A"/>
    <w:rsid w:val="00092D56"/>
    <w:rsid w:val="000931D1"/>
    <w:rsid w:val="0009323A"/>
    <w:rsid w:val="000939B4"/>
    <w:rsid w:val="000944AA"/>
    <w:rsid w:val="00094730"/>
    <w:rsid w:val="000958F9"/>
    <w:rsid w:val="000A10C0"/>
    <w:rsid w:val="000A3491"/>
    <w:rsid w:val="000A4E52"/>
    <w:rsid w:val="000A60A1"/>
    <w:rsid w:val="000A6D7D"/>
    <w:rsid w:val="000A7BD6"/>
    <w:rsid w:val="000B0E29"/>
    <w:rsid w:val="000B4038"/>
    <w:rsid w:val="000B7223"/>
    <w:rsid w:val="000C21E9"/>
    <w:rsid w:val="000C3970"/>
    <w:rsid w:val="000C60C0"/>
    <w:rsid w:val="000C6C2C"/>
    <w:rsid w:val="000D26FC"/>
    <w:rsid w:val="000D3F69"/>
    <w:rsid w:val="000D60F9"/>
    <w:rsid w:val="000E1355"/>
    <w:rsid w:val="000E2DBB"/>
    <w:rsid w:val="000E3F2F"/>
    <w:rsid w:val="000E6169"/>
    <w:rsid w:val="000E7554"/>
    <w:rsid w:val="000F1776"/>
    <w:rsid w:val="000F1DAF"/>
    <w:rsid w:val="000F22B0"/>
    <w:rsid w:val="000F7A80"/>
    <w:rsid w:val="0010438D"/>
    <w:rsid w:val="00104C4B"/>
    <w:rsid w:val="00104CA9"/>
    <w:rsid w:val="001060E4"/>
    <w:rsid w:val="001125C4"/>
    <w:rsid w:val="00113482"/>
    <w:rsid w:val="001137C1"/>
    <w:rsid w:val="00121860"/>
    <w:rsid w:val="001243FF"/>
    <w:rsid w:val="0012616F"/>
    <w:rsid w:val="0012624D"/>
    <w:rsid w:val="00126E88"/>
    <w:rsid w:val="00127236"/>
    <w:rsid w:val="00132DBB"/>
    <w:rsid w:val="00133B90"/>
    <w:rsid w:val="00133FAB"/>
    <w:rsid w:val="001347C3"/>
    <w:rsid w:val="00136C0D"/>
    <w:rsid w:val="00140A69"/>
    <w:rsid w:val="001418E9"/>
    <w:rsid w:val="00141FDB"/>
    <w:rsid w:val="00147E44"/>
    <w:rsid w:val="0015212D"/>
    <w:rsid w:val="00153FF2"/>
    <w:rsid w:val="0015594A"/>
    <w:rsid w:val="0015660E"/>
    <w:rsid w:val="0015790D"/>
    <w:rsid w:val="0016070F"/>
    <w:rsid w:val="001630C2"/>
    <w:rsid w:val="001656D3"/>
    <w:rsid w:val="00165DF8"/>
    <w:rsid w:val="00170A6A"/>
    <w:rsid w:val="0017189F"/>
    <w:rsid w:val="00172396"/>
    <w:rsid w:val="00172A27"/>
    <w:rsid w:val="00173544"/>
    <w:rsid w:val="00173875"/>
    <w:rsid w:val="0018130E"/>
    <w:rsid w:val="00181F78"/>
    <w:rsid w:val="0018384B"/>
    <w:rsid w:val="001851EC"/>
    <w:rsid w:val="00187106"/>
    <w:rsid w:val="0018797C"/>
    <w:rsid w:val="0019748D"/>
    <w:rsid w:val="00197A40"/>
    <w:rsid w:val="001A1B2A"/>
    <w:rsid w:val="001A3B67"/>
    <w:rsid w:val="001A4E8E"/>
    <w:rsid w:val="001A5EA2"/>
    <w:rsid w:val="001A6C14"/>
    <w:rsid w:val="001B12F4"/>
    <w:rsid w:val="001B14F2"/>
    <w:rsid w:val="001B16C5"/>
    <w:rsid w:val="001B3B9E"/>
    <w:rsid w:val="001B4ED0"/>
    <w:rsid w:val="001B7FDC"/>
    <w:rsid w:val="001C08A7"/>
    <w:rsid w:val="001C1674"/>
    <w:rsid w:val="001C6437"/>
    <w:rsid w:val="001C780E"/>
    <w:rsid w:val="001D2A70"/>
    <w:rsid w:val="001D2E7A"/>
    <w:rsid w:val="001D3509"/>
    <w:rsid w:val="001D68B9"/>
    <w:rsid w:val="001D7405"/>
    <w:rsid w:val="001D7CBF"/>
    <w:rsid w:val="001E0593"/>
    <w:rsid w:val="001E10AE"/>
    <w:rsid w:val="001E118E"/>
    <w:rsid w:val="001E24AD"/>
    <w:rsid w:val="001F131C"/>
    <w:rsid w:val="001F354C"/>
    <w:rsid w:val="001F359B"/>
    <w:rsid w:val="001F6DD8"/>
    <w:rsid w:val="001F70B4"/>
    <w:rsid w:val="002006F3"/>
    <w:rsid w:val="002058EB"/>
    <w:rsid w:val="0020698F"/>
    <w:rsid w:val="00206C4E"/>
    <w:rsid w:val="00210F45"/>
    <w:rsid w:val="00211F7D"/>
    <w:rsid w:val="00212106"/>
    <w:rsid w:val="00212D18"/>
    <w:rsid w:val="00213333"/>
    <w:rsid w:val="00214C38"/>
    <w:rsid w:val="002164B4"/>
    <w:rsid w:val="00216B9B"/>
    <w:rsid w:val="00220F47"/>
    <w:rsid w:val="0022108C"/>
    <w:rsid w:val="002237F2"/>
    <w:rsid w:val="00230444"/>
    <w:rsid w:val="0023243F"/>
    <w:rsid w:val="0023289A"/>
    <w:rsid w:val="00233DA2"/>
    <w:rsid w:val="00234530"/>
    <w:rsid w:val="0024257B"/>
    <w:rsid w:val="00242D7C"/>
    <w:rsid w:val="00245DA9"/>
    <w:rsid w:val="00252C3B"/>
    <w:rsid w:val="00252D0F"/>
    <w:rsid w:val="00252F78"/>
    <w:rsid w:val="00253277"/>
    <w:rsid w:val="00256B6B"/>
    <w:rsid w:val="00256F1C"/>
    <w:rsid w:val="00261D44"/>
    <w:rsid w:val="00262C37"/>
    <w:rsid w:val="00263969"/>
    <w:rsid w:val="00267D9C"/>
    <w:rsid w:val="00270309"/>
    <w:rsid w:val="00270CA9"/>
    <w:rsid w:val="00271DD6"/>
    <w:rsid w:val="00273D1A"/>
    <w:rsid w:val="00275477"/>
    <w:rsid w:val="00275F43"/>
    <w:rsid w:val="0027738F"/>
    <w:rsid w:val="00280575"/>
    <w:rsid w:val="00280CA3"/>
    <w:rsid w:val="00281565"/>
    <w:rsid w:val="00282E22"/>
    <w:rsid w:val="00282EDD"/>
    <w:rsid w:val="00285F31"/>
    <w:rsid w:val="002900B3"/>
    <w:rsid w:val="00291151"/>
    <w:rsid w:val="00291B59"/>
    <w:rsid w:val="00293049"/>
    <w:rsid w:val="00296061"/>
    <w:rsid w:val="00296B5C"/>
    <w:rsid w:val="00297A42"/>
    <w:rsid w:val="00297B3C"/>
    <w:rsid w:val="002A3A37"/>
    <w:rsid w:val="002A47C6"/>
    <w:rsid w:val="002A682B"/>
    <w:rsid w:val="002B0BD1"/>
    <w:rsid w:val="002B16A1"/>
    <w:rsid w:val="002B2B5F"/>
    <w:rsid w:val="002B2D17"/>
    <w:rsid w:val="002C136F"/>
    <w:rsid w:val="002C2C12"/>
    <w:rsid w:val="002C3554"/>
    <w:rsid w:val="002C38CD"/>
    <w:rsid w:val="002C5F1B"/>
    <w:rsid w:val="002C6A81"/>
    <w:rsid w:val="002D1957"/>
    <w:rsid w:val="002D2F44"/>
    <w:rsid w:val="002D309A"/>
    <w:rsid w:val="002D30C1"/>
    <w:rsid w:val="002D4548"/>
    <w:rsid w:val="002D52CF"/>
    <w:rsid w:val="002D6E4C"/>
    <w:rsid w:val="002E0FF2"/>
    <w:rsid w:val="002E12BF"/>
    <w:rsid w:val="002E54AB"/>
    <w:rsid w:val="002E6098"/>
    <w:rsid w:val="002F045D"/>
    <w:rsid w:val="002F10AA"/>
    <w:rsid w:val="002F2FEB"/>
    <w:rsid w:val="002F36AB"/>
    <w:rsid w:val="002F6C5F"/>
    <w:rsid w:val="002F6F9B"/>
    <w:rsid w:val="002F7C55"/>
    <w:rsid w:val="003009C1"/>
    <w:rsid w:val="00302085"/>
    <w:rsid w:val="00303927"/>
    <w:rsid w:val="00304E91"/>
    <w:rsid w:val="00307127"/>
    <w:rsid w:val="00307BCF"/>
    <w:rsid w:val="00314D03"/>
    <w:rsid w:val="00315D66"/>
    <w:rsid w:val="00322E05"/>
    <w:rsid w:val="0032443F"/>
    <w:rsid w:val="003258B5"/>
    <w:rsid w:val="0032639F"/>
    <w:rsid w:val="00326FD0"/>
    <w:rsid w:val="00332A56"/>
    <w:rsid w:val="00332DD5"/>
    <w:rsid w:val="00333084"/>
    <w:rsid w:val="00333F97"/>
    <w:rsid w:val="00335431"/>
    <w:rsid w:val="0034007D"/>
    <w:rsid w:val="003454A3"/>
    <w:rsid w:val="00353411"/>
    <w:rsid w:val="00357E4C"/>
    <w:rsid w:val="003638CD"/>
    <w:rsid w:val="00366442"/>
    <w:rsid w:val="00370F22"/>
    <w:rsid w:val="0037226C"/>
    <w:rsid w:val="00374CFB"/>
    <w:rsid w:val="0037748C"/>
    <w:rsid w:val="0038233F"/>
    <w:rsid w:val="00383913"/>
    <w:rsid w:val="0038444C"/>
    <w:rsid w:val="00384D93"/>
    <w:rsid w:val="003853B5"/>
    <w:rsid w:val="0038635E"/>
    <w:rsid w:val="003874AC"/>
    <w:rsid w:val="00394968"/>
    <w:rsid w:val="00395030"/>
    <w:rsid w:val="003954BA"/>
    <w:rsid w:val="00396768"/>
    <w:rsid w:val="003A035A"/>
    <w:rsid w:val="003A1090"/>
    <w:rsid w:val="003A1BAD"/>
    <w:rsid w:val="003A3D04"/>
    <w:rsid w:val="003A53E7"/>
    <w:rsid w:val="003A5B92"/>
    <w:rsid w:val="003A632B"/>
    <w:rsid w:val="003B11CE"/>
    <w:rsid w:val="003B2E4D"/>
    <w:rsid w:val="003B3F8E"/>
    <w:rsid w:val="003B430C"/>
    <w:rsid w:val="003B71FB"/>
    <w:rsid w:val="003C0F85"/>
    <w:rsid w:val="003C4AD1"/>
    <w:rsid w:val="003C4B24"/>
    <w:rsid w:val="003C4F06"/>
    <w:rsid w:val="003D0516"/>
    <w:rsid w:val="003D37C4"/>
    <w:rsid w:val="003D3FFB"/>
    <w:rsid w:val="003D413C"/>
    <w:rsid w:val="003D575B"/>
    <w:rsid w:val="003E68F4"/>
    <w:rsid w:val="003E698E"/>
    <w:rsid w:val="003E6C11"/>
    <w:rsid w:val="003F0FCF"/>
    <w:rsid w:val="003F1397"/>
    <w:rsid w:val="003F1496"/>
    <w:rsid w:val="003F1916"/>
    <w:rsid w:val="003F1990"/>
    <w:rsid w:val="003F4C9F"/>
    <w:rsid w:val="003F5882"/>
    <w:rsid w:val="003F58A1"/>
    <w:rsid w:val="003F59D5"/>
    <w:rsid w:val="003F73CC"/>
    <w:rsid w:val="00401C13"/>
    <w:rsid w:val="00405AD4"/>
    <w:rsid w:val="004100CD"/>
    <w:rsid w:val="00410FD4"/>
    <w:rsid w:val="00411795"/>
    <w:rsid w:val="004162E4"/>
    <w:rsid w:val="004162F7"/>
    <w:rsid w:val="00422377"/>
    <w:rsid w:val="0042251C"/>
    <w:rsid w:val="00423A44"/>
    <w:rsid w:val="00424BC6"/>
    <w:rsid w:val="00425F1E"/>
    <w:rsid w:val="00426BEE"/>
    <w:rsid w:val="00431AC9"/>
    <w:rsid w:val="00431F4A"/>
    <w:rsid w:val="004348C5"/>
    <w:rsid w:val="00435AE6"/>
    <w:rsid w:val="004376AD"/>
    <w:rsid w:val="00437E45"/>
    <w:rsid w:val="00443F3B"/>
    <w:rsid w:val="00445E24"/>
    <w:rsid w:val="0045543D"/>
    <w:rsid w:val="0045550C"/>
    <w:rsid w:val="00455F59"/>
    <w:rsid w:val="00460A25"/>
    <w:rsid w:val="004624A8"/>
    <w:rsid w:val="00473930"/>
    <w:rsid w:val="00474879"/>
    <w:rsid w:val="004802A4"/>
    <w:rsid w:val="00480923"/>
    <w:rsid w:val="00481C93"/>
    <w:rsid w:val="00484544"/>
    <w:rsid w:val="00487513"/>
    <w:rsid w:val="00487E05"/>
    <w:rsid w:val="004919B2"/>
    <w:rsid w:val="004937C3"/>
    <w:rsid w:val="00495EF4"/>
    <w:rsid w:val="004A02CE"/>
    <w:rsid w:val="004A0302"/>
    <w:rsid w:val="004A05AD"/>
    <w:rsid w:val="004A523B"/>
    <w:rsid w:val="004A6508"/>
    <w:rsid w:val="004B1748"/>
    <w:rsid w:val="004B2464"/>
    <w:rsid w:val="004B3994"/>
    <w:rsid w:val="004B3DBB"/>
    <w:rsid w:val="004B45DF"/>
    <w:rsid w:val="004B4AC1"/>
    <w:rsid w:val="004B67F2"/>
    <w:rsid w:val="004B7320"/>
    <w:rsid w:val="004C0235"/>
    <w:rsid w:val="004C72DB"/>
    <w:rsid w:val="004C7B6A"/>
    <w:rsid w:val="004D212B"/>
    <w:rsid w:val="004D2DE5"/>
    <w:rsid w:val="004D35FB"/>
    <w:rsid w:val="004D4190"/>
    <w:rsid w:val="004D4E48"/>
    <w:rsid w:val="004E1BA2"/>
    <w:rsid w:val="004E25EB"/>
    <w:rsid w:val="004E5789"/>
    <w:rsid w:val="004E5C1F"/>
    <w:rsid w:val="004E62BF"/>
    <w:rsid w:val="004E6826"/>
    <w:rsid w:val="004F4F45"/>
    <w:rsid w:val="004F596E"/>
    <w:rsid w:val="004F7386"/>
    <w:rsid w:val="004F7688"/>
    <w:rsid w:val="004F7AEB"/>
    <w:rsid w:val="00500013"/>
    <w:rsid w:val="0050080C"/>
    <w:rsid w:val="00502901"/>
    <w:rsid w:val="00504AC5"/>
    <w:rsid w:val="00506A3E"/>
    <w:rsid w:val="00507278"/>
    <w:rsid w:val="00507F55"/>
    <w:rsid w:val="00512B32"/>
    <w:rsid w:val="00512DBC"/>
    <w:rsid w:val="005201B9"/>
    <w:rsid w:val="00521979"/>
    <w:rsid w:val="00522062"/>
    <w:rsid w:val="00523618"/>
    <w:rsid w:val="005244AC"/>
    <w:rsid w:val="00524C5B"/>
    <w:rsid w:val="00533F65"/>
    <w:rsid w:val="005342E9"/>
    <w:rsid w:val="00537E72"/>
    <w:rsid w:val="00540015"/>
    <w:rsid w:val="00541190"/>
    <w:rsid w:val="005424FC"/>
    <w:rsid w:val="00542BB3"/>
    <w:rsid w:val="00546E66"/>
    <w:rsid w:val="00547A89"/>
    <w:rsid w:val="0055094D"/>
    <w:rsid w:val="005519B0"/>
    <w:rsid w:val="00551F8E"/>
    <w:rsid w:val="0055225B"/>
    <w:rsid w:val="00557202"/>
    <w:rsid w:val="00560971"/>
    <w:rsid w:val="00564B8C"/>
    <w:rsid w:val="005672B5"/>
    <w:rsid w:val="00572698"/>
    <w:rsid w:val="00573FF7"/>
    <w:rsid w:val="00574298"/>
    <w:rsid w:val="00574991"/>
    <w:rsid w:val="00576784"/>
    <w:rsid w:val="00576D77"/>
    <w:rsid w:val="00580453"/>
    <w:rsid w:val="00580899"/>
    <w:rsid w:val="0058400C"/>
    <w:rsid w:val="00585501"/>
    <w:rsid w:val="00585FB2"/>
    <w:rsid w:val="0058676C"/>
    <w:rsid w:val="0059077F"/>
    <w:rsid w:val="00592205"/>
    <w:rsid w:val="00592443"/>
    <w:rsid w:val="00592D29"/>
    <w:rsid w:val="0059665E"/>
    <w:rsid w:val="00597837"/>
    <w:rsid w:val="0059786D"/>
    <w:rsid w:val="005A06CC"/>
    <w:rsid w:val="005A1D78"/>
    <w:rsid w:val="005A2B32"/>
    <w:rsid w:val="005A3162"/>
    <w:rsid w:val="005A3826"/>
    <w:rsid w:val="005A5A59"/>
    <w:rsid w:val="005A5BF3"/>
    <w:rsid w:val="005A5F6C"/>
    <w:rsid w:val="005B2BF4"/>
    <w:rsid w:val="005B3611"/>
    <w:rsid w:val="005B39AD"/>
    <w:rsid w:val="005B4D8E"/>
    <w:rsid w:val="005B528A"/>
    <w:rsid w:val="005B5E26"/>
    <w:rsid w:val="005B66E2"/>
    <w:rsid w:val="005B6F05"/>
    <w:rsid w:val="005C0F8E"/>
    <w:rsid w:val="005C3849"/>
    <w:rsid w:val="005D14F2"/>
    <w:rsid w:val="005D238D"/>
    <w:rsid w:val="005D2476"/>
    <w:rsid w:val="005D451F"/>
    <w:rsid w:val="005D47D0"/>
    <w:rsid w:val="005D51FC"/>
    <w:rsid w:val="005D5FEB"/>
    <w:rsid w:val="005D69E1"/>
    <w:rsid w:val="005D761D"/>
    <w:rsid w:val="005D778F"/>
    <w:rsid w:val="005D7806"/>
    <w:rsid w:val="005E0385"/>
    <w:rsid w:val="005E7E4E"/>
    <w:rsid w:val="005F0A41"/>
    <w:rsid w:val="005F2890"/>
    <w:rsid w:val="005F6DCD"/>
    <w:rsid w:val="005F6E0F"/>
    <w:rsid w:val="005F7436"/>
    <w:rsid w:val="00600005"/>
    <w:rsid w:val="0060121C"/>
    <w:rsid w:val="00601243"/>
    <w:rsid w:val="00601301"/>
    <w:rsid w:val="00603078"/>
    <w:rsid w:val="00603422"/>
    <w:rsid w:val="00604D5B"/>
    <w:rsid w:val="006062A0"/>
    <w:rsid w:val="00606D92"/>
    <w:rsid w:val="00607A0C"/>
    <w:rsid w:val="00607AB1"/>
    <w:rsid w:val="00607AF2"/>
    <w:rsid w:val="00610450"/>
    <w:rsid w:val="00610F50"/>
    <w:rsid w:val="00613009"/>
    <w:rsid w:val="00616BE6"/>
    <w:rsid w:val="00616E8E"/>
    <w:rsid w:val="00617726"/>
    <w:rsid w:val="00622E93"/>
    <w:rsid w:val="00624B61"/>
    <w:rsid w:val="0062554F"/>
    <w:rsid w:val="00627A00"/>
    <w:rsid w:val="0063105F"/>
    <w:rsid w:val="00632797"/>
    <w:rsid w:val="006370FB"/>
    <w:rsid w:val="00637F35"/>
    <w:rsid w:val="00637F61"/>
    <w:rsid w:val="00641E75"/>
    <w:rsid w:val="00642105"/>
    <w:rsid w:val="006434BF"/>
    <w:rsid w:val="00643DB2"/>
    <w:rsid w:val="0064508B"/>
    <w:rsid w:val="0064622B"/>
    <w:rsid w:val="006526F2"/>
    <w:rsid w:val="00655AFF"/>
    <w:rsid w:val="006565B9"/>
    <w:rsid w:val="00656BAC"/>
    <w:rsid w:val="006570A2"/>
    <w:rsid w:val="00657C6F"/>
    <w:rsid w:val="006604CC"/>
    <w:rsid w:val="00660D90"/>
    <w:rsid w:val="0066142E"/>
    <w:rsid w:val="00661BF1"/>
    <w:rsid w:val="00663F1D"/>
    <w:rsid w:val="006657F3"/>
    <w:rsid w:val="00667654"/>
    <w:rsid w:val="0067074C"/>
    <w:rsid w:val="006716BD"/>
    <w:rsid w:val="00671EFB"/>
    <w:rsid w:val="006726A5"/>
    <w:rsid w:val="0067313B"/>
    <w:rsid w:val="00675258"/>
    <w:rsid w:val="00676E3F"/>
    <w:rsid w:val="00677389"/>
    <w:rsid w:val="00681DAC"/>
    <w:rsid w:val="0068235A"/>
    <w:rsid w:val="00683099"/>
    <w:rsid w:val="0068481C"/>
    <w:rsid w:val="0068513A"/>
    <w:rsid w:val="00685E8E"/>
    <w:rsid w:val="00686852"/>
    <w:rsid w:val="006906C3"/>
    <w:rsid w:val="006917D9"/>
    <w:rsid w:val="00693417"/>
    <w:rsid w:val="00693986"/>
    <w:rsid w:val="00695DFD"/>
    <w:rsid w:val="00696609"/>
    <w:rsid w:val="00697403"/>
    <w:rsid w:val="006A07FD"/>
    <w:rsid w:val="006A0E51"/>
    <w:rsid w:val="006A234B"/>
    <w:rsid w:val="006A4722"/>
    <w:rsid w:val="006A5292"/>
    <w:rsid w:val="006A7F37"/>
    <w:rsid w:val="006B1B92"/>
    <w:rsid w:val="006B320B"/>
    <w:rsid w:val="006B4376"/>
    <w:rsid w:val="006B56F4"/>
    <w:rsid w:val="006C18FB"/>
    <w:rsid w:val="006C213A"/>
    <w:rsid w:val="006C355B"/>
    <w:rsid w:val="006C4914"/>
    <w:rsid w:val="006C58B7"/>
    <w:rsid w:val="006C6361"/>
    <w:rsid w:val="006C7A0B"/>
    <w:rsid w:val="006D0F09"/>
    <w:rsid w:val="006D1256"/>
    <w:rsid w:val="006D2A70"/>
    <w:rsid w:val="006D2AA4"/>
    <w:rsid w:val="006D2F59"/>
    <w:rsid w:val="006D3B19"/>
    <w:rsid w:val="006D439B"/>
    <w:rsid w:val="006D6CCB"/>
    <w:rsid w:val="006D7844"/>
    <w:rsid w:val="006E003C"/>
    <w:rsid w:val="006E2D54"/>
    <w:rsid w:val="006E5447"/>
    <w:rsid w:val="006F0255"/>
    <w:rsid w:val="006F0A15"/>
    <w:rsid w:val="006F4269"/>
    <w:rsid w:val="006F4A48"/>
    <w:rsid w:val="006F5E5B"/>
    <w:rsid w:val="006F6A0E"/>
    <w:rsid w:val="006F6DCA"/>
    <w:rsid w:val="006F73D6"/>
    <w:rsid w:val="00702C3D"/>
    <w:rsid w:val="00703DDA"/>
    <w:rsid w:val="00704A22"/>
    <w:rsid w:val="00706153"/>
    <w:rsid w:val="00707D9B"/>
    <w:rsid w:val="00710B33"/>
    <w:rsid w:val="007112A8"/>
    <w:rsid w:val="00711C3A"/>
    <w:rsid w:val="00714B0D"/>
    <w:rsid w:val="007152B3"/>
    <w:rsid w:val="00716498"/>
    <w:rsid w:val="00717384"/>
    <w:rsid w:val="007204AA"/>
    <w:rsid w:val="007221D7"/>
    <w:rsid w:val="007247D1"/>
    <w:rsid w:val="00724AE7"/>
    <w:rsid w:val="00724B44"/>
    <w:rsid w:val="007271DB"/>
    <w:rsid w:val="007301B3"/>
    <w:rsid w:val="007324E5"/>
    <w:rsid w:val="007339CC"/>
    <w:rsid w:val="007350AF"/>
    <w:rsid w:val="007364D1"/>
    <w:rsid w:val="00737846"/>
    <w:rsid w:val="00737FAF"/>
    <w:rsid w:val="00742994"/>
    <w:rsid w:val="00744A3D"/>
    <w:rsid w:val="00745648"/>
    <w:rsid w:val="00746FEA"/>
    <w:rsid w:val="00750A99"/>
    <w:rsid w:val="00751811"/>
    <w:rsid w:val="007530FF"/>
    <w:rsid w:val="007533ED"/>
    <w:rsid w:val="007564C5"/>
    <w:rsid w:val="00757CA9"/>
    <w:rsid w:val="00762ABE"/>
    <w:rsid w:val="00763C13"/>
    <w:rsid w:val="00763E3D"/>
    <w:rsid w:val="0076621D"/>
    <w:rsid w:val="00767E22"/>
    <w:rsid w:val="007702F6"/>
    <w:rsid w:val="00770739"/>
    <w:rsid w:val="00771CB4"/>
    <w:rsid w:val="00775173"/>
    <w:rsid w:val="0077518B"/>
    <w:rsid w:val="007912E2"/>
    <w:rsid w:val="007925E2"/>
    <w:rsid w:val="00793C8A"/>
    <w:rsid w:val="0079543F"/>
    <w:rsid w:val="00795733"/>
    <w:rsid w:val="0079753E"/>
    <w:rsid w:val="00797B05"/>
    <w:rsid w:val="007A084F"/>
    <w:rsid w:val="007A0E20"/>
    <w:rsid w:val="007A244A"/>
    <w:rsid w:val="007A324C"/>
    <w:rsid w:val="007A4B09"/>
    <w:rsid w:val="007A59D8"/>
    <w:rsid w:val="007A6E6E"/>
    <w:rsid w:val="007A6F68"/>
    <w:rsid w:val="007B0162"/>
    <w:rsid w:val="007B023C"/>
    <w:rsid w:val="007B0575"/>
    <w:rsid w:val="007B56B1"/>
    <w:rsid w:val="007B61B6"/>
    <w:rsid w:val="007B632B"/>
    <w:rsid w:val="007B67A7"/>
    <w:rsid w:val="007B77C5"/>
    <w:rsid w:val="007C047B"/>
    <w:rsid w:val="007C2590"/>
    <w:rsid w:val="007C3275"/>
    <w:rsid w:val="007C4106"/>
    <w:rsid w:val="007C44F8"/>
    <w:rsid w:val="007C531C"/>
    <w:rsid w:val="007C787C"/>
    <w:rsid w:val="007C7BC9"/>
    <w:rsid w:val="007C7CB4"/>
    <w:rsid w:val="007C7FE1"/>
    <w:rsid w:val="007D1E22"/>
    <w:rsid w:val="007D3B4C"/>
    <w:rsid w:val="007D5F54"/>
    <w:rsid w:val="007E0687"/>
    <w:rsid w:val="007E0DEF"/>
    <w:rsid w:val="007E0EF8"/>
    <w:rsid w:val="007E2A45"/>
    <w:rsid w:val="007E2CF5"/>
    <w:rsid w:val="007E30FA"/>
    <w:rsid w:val="007E39E9"/>
    <w:rsid w:val="007E4513"/>
    <w:rsid w:val="007E6A10"/>
    <w:rsid w:val="007F01D5"/>
    <w:rsid w:val="007F2C52"/>
    <w:rsid w:val="007F2E4A"/>
    <w:rsid w:val="007F7AE4"/>
    <w:rsid w:val="008016A7"/>
    <w:rsid w:val="008043E7"/>
    <w:rsid w:val="00806539"/>
    <w:rsid w:val="00807543"/>
    <w:rsid w:val="0081230F"/>
    <w:rsid w:val="00815A93"/>
    <w:rsid w:val="00815BD3"/>
    <w:rsid w:val="00815DC8"/>
    <w:rsid w:val="0082124D"/>
    <w:rsid w:val="0082227D"/>
    <w:rsid w:val="00823101"/>
    <w:rsid w:val="00823FA6"/>
    <w:rsid w:val="00825BEC"/>
    <w:rsid w:val="00826453"/>
    <w:rsid w:val="008311FB"/>
    <w:rsid w:val="008335AF"/>
    <w:rsid w:val="008359FC"/>
    <w:rsid w:val="008401E6"/>
    <w:rsid w:val="008416DC"/>
    <w:rsid w:val="00843646"/>
    <w:rsid w:val="00846D33"/>
    <w:rsid w:val="0084734D"/>
    <w:rsid w:val="00852661"/>
    <w:rsid w:val="00852B36"/>
    <w:rsid w:val="0085563B"/>
    <w:rsid w:val="00860B84"/>
    <w:rsid w:val="0086411A"/>
    <w:rsid w:val="008666A9"/>
    <w:rsid w:val="00871286"/>
    <w:rsid w:val="00871918"/>
    <w:rsid w:val="008743FD"/>
    <w:rsid w:val="008745BD"/>
    <w:rsid w:val="00875EE0"/>
    <w:rsid w:val="008810A0"/>
    <w:rsid w:val="00881E92"/>
    <w:rsid w:val="0088267D"/>
    <w:rsid w:val="0088305C"/>
    <w:rsid w:val="00883210"/>
    <w:rsid w:val="0088367F"/>
    <w:rsid w:val="0088541B"/>
    <w:rsid w:val="00890041"/>
    <w:rsid w:val="00893154"/>
    <w:rsid w:val="008959EA"/>
    <w:rsid w:val="008A0BD8"/>
    <w:rsid w:val="008A5110"/>
    <w:rsid w:val="008B2391"/>
    <w:rsid w:val="008B2B26"/>
    <w:rsid w:val="008B34DA"/>
    <w:rsid w:val="008B7ECD"/>
    <w:rsid w:val="008C16B6"/>
    <w:rsid w:val="008C3239"/>
    <w:rsid w:val="008C5DAD"/>
    <w:rsid w:val="008C76B1"/>
    <w:rsid w:val="008D04F9"/>
    <w:rsid w:val="008D06C3"/>
    <w:rsid w:val="008E3692"/>
    <w:rsid w:val="008E64DA"/>
    <w:rsid w:val="008F163A"/>
    <w:rsid w:val="008F2161"/>
    <w:rsid w:val="008F258F"/>
    <w:rsid w:val="008F2F3D"/>
    <w:rsid w:val="008F3210"/>
    <w:rsid w:val="008F5904"/>
    <w:rsid w:val="008F6E74"/>
    <w:rsid w:val="008F71F1"/>
    <w:rsid w:val="008F79A7"/>
    <w:rsid w:val="009020B2"/>
    <w:rsid w:val="00905689"/>
    <w:rsid w:val="00914A62"/>
    <w:rsid w:val="00915955"/>
    <w:rsid w:val="00917609"/>
    <w:rsid w:val="0091782B"/>
    <w:rsid w:val="00917B73"/>
    <w:rsid w:val="0092272D"/>
    <w:rsid w:val="0092355C"/>
    <w:rsid w:val="00923D48"/>
    <w:rsid w:val="0092419E"/>
    <w:rsid w:val="0092443C"/>
    <w:rsid w:val="00925C9D"/>
    <w:rsid w:val="00925E4A"/>
    <w:rsid w:val="0092629F"/>
    <w:rsid w:val="009273FF"/>
    <w:rsid w:val="00927559"/>
    <w:rsid w:val="00931DDB"/>
    <w:rsid w:val="00932405"/>
    <w:rsid w:val="00933E88"/>
    <w:rsid w:val="0093501F"/>
    <w:rsid w:val="00936992"/>
    <w:rsid w:val="00936F5E"/>
    <w:rsid w:val="00937741"/>
    <w:rsid w:val="00937BB3"/>
    <w:rsid w:val="00940D2D"/>
    <w:rsid w:val="009423D8"/>
    <w:rsid w:val="00944183"/>
    <w:rsid w:val="00944AE1"/>
    <w:rsid w:val="00946279"/>
    <w:rsid w:val="00946778"/>
    <w:rsid w:val="00950107"/>
    <w:rsid w:val="00950B22"/>
    <w:rsid w:val="00954894"/>
    <w:rsid w:val="0095620D"/>
    <w:rsid w:val="00956520"/>
    <w:rsid w:val="00956E25"/>
    <w:rsid w:val="00957167"/>
    <w:rsid w:val="009573D8"/>
    <w:rsid w:val="00964471"/>
    <w:rsid w:val="00965F53"/>
    <w:rsid w:val="00967F20"/>
    <w:rsid w:val="0097075D"/>
    <w:rsid w:val="00971844"/>
    <w:rsid w:val="0097205E"/>
    <w:rsid w:val="009748AB"/>
    <w:rsid w:val="00977B3F"/>
    <w:rsid w:val="00984D43"/>
    <w:rsid w:val="00985CBF"/>
    <w:rsid w:val="009925D1"/>
    <w:rsid w:val="009935C3"/>
    <w:rsid w:val="00997632"/>
    <w:rsid w:val="009A2207"/>
    <w:rsid w:val="009A28F0"/>
    <w:rsid w:val="009A3AF4"/>
    <w:rsid w:val="009A4256"/>
    <w:rsid w:val="009A6370"/>
    <w:rsid w:val="009A693F"/>
    <w:rsid w:val="009A7227"/>
    <w:rsid w:val="009A7DA8"/>
    <w:rsid w:val="009A7E3A"/>
    <w:rsid w:val="009B0112"/>
    <w:rsid w:val="009B0FD1"/>
    <w:rsid w:val="009B2162"/>
    <w:rsid w:val="009B3FD4"/>
    <w:rsid w:val="009C02A4"/>
    <w:rsid w:val="009C5821"/>
    <w:rsid w:val="009D24C0"/>
    <w:rsid w:val="009D2E9D"/>
    <w:rsid w:val="009D54F6"/>
    <w:rsid w:val="009D65E1"/>
    <w:rsid w:val="009D7FE0"/>
    <w:rsid w:val="009E26DF"/>
    <w:rsid w:val="009E2C8C"/>
    <w:rsid w:val="009E3FA0"/>
    <w:rsid w:val="009E4E2E"/>
    <w:rsid w:val="009E4F47"/>
    <w:rsid w:val="009E6D8D"/>
    <w:rsid w:val="009E7196"/>
    <w:rsid w:val="009F082E"/>
    <w:rsid w:val="009F16F5"/>
    <w:rsid w:val="009F535C"/>
    <w:rsid w:val="009F7C1D"/>
    <w:rsid w:val="00A00491"/>
    <w:rsid w:val="00A01669"/>
    <w:rsid w:val="00A02794"/>
    <w:rsid w:val="00A02B90"/>
    <w:rsid w:val="00A02D30"/>
    <w:rsid w:val="00A04050"/>
    <w:rsid w:val="00A05C64"/>
    <w:rsid w:val="00A10221"/>
    <w:rsid w:val="00A10612"/>
    <w:rsid w:val="00A1072C"/>
    <w:rsid w:val="00A10BD7"/>
    <w:rsid w:val="00A11F57"/>
    <w:rsid w:val="00A1218C"/>
    <w:rsid w:val="00A140DE"/>
    <w:rsid w:val="00A17B2E"/>
    <w:rsid w:val="00A223C0"/>
    <w:rsid w:val="00A22524"/>
    <w:rsid w:val="00A24EF3"/>
    <w:rsid w:val="00A256F4"/>
    <w:rsid w:val="00A30BB1"/>
    <w:rsid w:val="00A3161A"/>
    <w:rsid w:val="00A31AF9"/>
    <w:rsid w:val="00A36891"/>
    <w:rsid w:val="00A4091F"/>
    <w:rsid w:val="00A41D3C"/>
    <w:rsid w:val="00A433D7"/>
    <w:rsid w:val="00A4344C"/>
    <w:rsid w:val="00A437F7"/>
    <w:rsid w:val="00A54AF5"/>
    <w:rsid w:val="00A55795"/>
    <w:rsid w:val="00A575E1"/>
    <w:rsid w:val="00A60FFF"/>
    <w:rsid w:val="00A62CE3"/>
    <w:rsid w:val="00A651D9"/>
    <w:rsid w:val="00A65FEA"/>
    <w:rsid w:val="00A7091E"/>
    <w:rsid w:val="00A70925"/>
    <w:rsid w:val="00A74D7F"/>
    <w:rsid w:val="00A7594A"/>
    <w:rsid w:val="00A80B7D"/>
    <w:rsid w:val="00A8654E"/>
    <w:rsid w:val="00A871BF"/>
    <w:rsid w:val="00A90D11"/>
    <w:rsid w:val="00A90F9F"/>
    <w:rsid w:val="00A915C0"/>
    <w:rsid w:val="00A93709"/>
    <w:rsid w:val="00A97AB0"/>
    <w:rsid w:val="00AA62D3"/>
    <w:rsid w:val="00AA64E4"/>
    <w:rsid w:val="00AA66BF"/>
    <w:rsid w:val="00AA7002"/>
    <w:rsid w:val="00AB0F58"/>
    <w:rsid w:val="00AB1615"/>
    <w:rsid w:val="00AB179F"/>
    <w:rsid w:val="00AB191B"/>
    <w:rsid w:val="00AB22AC"/>
    <w:rsid w:val="00AB2954"/>
    <w:rsid w:val="00AB4A8C"/>
    <w:rsid w:val="00AB53E2"/>
    <w:rsid w:val="00AC09F3"/>
    <w:rsid w:val="00AC18F6"/>
    <w:rsid w:val="00AC3F0E"/>
    <w:rsid w:val="00AC4666"/>
    <w:rsid w:val="00AC546F"/>
    <w:rsid w:val="00AC5C51"/>
    <w:rsid w:val="00AC7AD2"/>
    <w:rsid w:val="00AC7EF6"/>
    <w:rsid w:val="00AD01CE"/>
    <w:rsid w:val="00AD0F58"/>
    <w:rsid w:val="00AD2B6B"/>
    <w:rsid w:val="00AD3BE1"/>
    <w:rsid w:val="00AD40B7"/>
    <w:rsid w:val="00AD5608"/>
    <w:rsid w:val="00AD6BC7"/>
    <w:rsid w:val="00AD7B4E"/>
    <w:rsid w:val="00AE12AA"/>
    <w:rsid w:val="00AE3A71"/>
    <w:rsid w:val="00AE61C6"/>
    <w:rsid w:val="00AE6EC7"/>
    <w:rsid w:val="00AF10B3"/>
    <w:rsid w:val="00AF3285"/>
    <w:rsid w:val="00AF41C4"/>
    <w:rsid w:val="00AF4334"/>
    <w:rsid w:val="00AF4A27"/>
    <w:rsid w:val="00AF67AC"/>
    <w:rsid w:val="00AF7083"/>
    <w:rsid w:val="00AF7FCE"/>
    <w:rsid w:val="00B03565"/>
    <w:rsid w:val="00B054F1"/>
    <w:rsid w:val="00B0590A"/>
    <w:rsid w:val="00B10922"/>
    <w:rsid w:val="00B115BD"/>
    <w:rsid w:val="00B12015"/>
    <w:rsid w:val="00B12152"/>
    <w:rsid w:val="00B13750"/>
    <w:rsid w:val="00B13EB7"/>
    <w:rsid w:val="00B162AB"/>
    <w:rsid w:val="00B175E4"/>
    <w:rsid w:val="00B24482"/>
    <w:rsid w:val="00B3102A"/>
    <w:rsid w:val="00B31646"/>
    <w:rsid w:val="00B32BB2"/>
    <w:rsid w:val="00B33366"/>
    <w:rsid w:val="00B341FA"/>
    <w:rsid w:val="00B34CD2"/>
    <w:rsid w:val="00B40986"/>
    <w:rsid w:val="00B41BEA"/>
    <w:rsid w:val="00B41DEB"/>
    <w:rsid w:val="00B4459F"/>
    <w:rsid w:val="00B46006"/>
    <w:rsid w:val="00B475ED"/>
    <w:rsid w:val="00B5080B"/>
    <w:rsid w:val="00B519AA"/>
    <w:rsid w:val="00B52268"/>
    <w:rsid w:val="00B53E36"/>
    <w:rsid w:val="00B55BFD"/>
    <w:rsid w:val="00B56121"/>
    <w:rsid w:val="00B57822"/>
    <w:rsid w:val="00B6444B"/>
    <w:rsid w:val="00B659BA"/>
    <w:rsid w:val="00B65C53"/>
    <w:rsid w:val="00B661B0"/>
    <w:rsid w:val="00B70152"/>
    <w:rsid w:val="00B76B80"/>
    <w:rsid w:val="00B843D4"/>
    <w:rsid w:val="00B84FFD"/>
    <w:rsid w:val="00B879E8"/>
    <w:rsid w:val="00B93AAA"/>
    <w:rsid w:val="00BA1DC0"/>
    <w:rsid w:val="00BA2909"/>
    <w:rsid w:val="00BA5775"/>
    <w:rsid w:val="00BA71A6"/>
    <w:rsid w:val="00BA76A8"/>
    <w:rsid w:val="00BA7B98"/>
    <w:rsid w:val="00BA7EE7"/>
    <w:rsid w:val="00BB0F61"/>
    <w:rsid w:val="00BB16CC"/>
    <w:rsid w:val="00BB4998"/>
    <w:rsid w:val="00BB4D5E"/>
    <w:rsid w:val="00BB53EE"/>
    <w:rsid w:val="00BB6A51"/>
    <w:rsid w:val="00BB6DF5"/>
    <w:rsid w:val="00BB793A"/>
    <w:rsid w:val="00BC11CD"/>
    <w:rsid w:val="00BC20C9"/>
    <w:rsid w:val="00BC352F"/>
    <w:rsid w:val="00BC3741"/>
    <w:rsid w:val="00BD3814"/>
    <w:rsid w:val="00BD721A"/>
    <w:rsid w:val="00BD74C1"/>
    <w:rsid w:val="00BD752E"/>
    <w:rsid w:val="00BE0ADD"/>
    <w:rsid w:val="00BE20AC"/>
    <w:rsid w:val="00BE247C"/>
    <w:rsid w:val="00BF1326"/>
    <w:rsid w:val="00BF274D"/>
    <w:rsid w:val="00BF2A77"/>
    <w:rsid w:val="00BF2CB5"/>
    <w:rsid w:val="00BF5373"/>
    <w:rsid w:val="00BF6904"/>
    <w:rsid w:val="00C02374"/>
    <w:rsid w:val="00C030C8"/>
    <w:rsid w:val="00C04196"/>
    <w:rsid w:val="00C0529C"/>
    <w:rsid w:val="00C0734D"/>
    <w:rsid w:val="00C077A0"/>
    <w:rsid w:val="00C11035"/>
    <w:rsid w:val="00C1159F"/>
    <w:rsid w:val="00C11BED"/>
    <w:rsid w:val="00C12516"/>
    <w:rsid w:val="00C14582"/>
    <w:rsid w:val="00C1547F"/>
    <w:rsid w:val="00C15535"/>
    <w:rsid w:val="00C15C74"/>
    <w:rsid w:val="00C15F1E"/>
    <w:rsid w:val="00C16BDE"/>
    <w:rsid w:val="00C177E2"/>
    <w:rsid w:val="00C17F0D"/>
    <w:rsid w:val="00C20C83"/>
    <w:rsid w:val="00C24088"/>
    <w:rsid w:val="00C25884"/>
    <w:rsid w:val="00C30D90"/>
    <w:rsid w:val="00C32686"/>
    <w:rsid w:val="00C3273B"/>
    <w:rsid w:val="00C331EF"/>
    <w:rsid w:val="00C335BE"/>
    <w:rsid w:val="00C3383E"/>
    <w:rsid w:val="00C34C84"/>
    <w:rsid w:val="00C363EF"/>
    <w:rsid w:val="00C41306"/>
    <w:rsid w:val="00C41310"/>
    <w:rsid w:val="00C4754F"/>
    <w:rsid w:val="00C51972"/>
    <w:rsid w:val="00C527E2"/>
    <w:rsid w:val="00C541DB"/>
    <w:rsid w:val="00C61018"/>
    <w:rsid w:val="00C63E9B"/>
    <w:rsid w:val="00C64A77"/>
    <w:rsid w:val="00C64E35"/>
    <w:rsid w:val="00C65241"/>
    <w:rsid w:val="00C657FA"/>
    <w:rsid w:val="00C6602C"/>
    <w:rsid w:val="00C67F8B"/>
    <w:rsid w:val="00C7097B"/>
    <w:rsid w:val="00C70ADF"/>
    <w:rsid w:val="00C72FE4"/>
    <w:rsid w:val="00C737F0"/>
    <w:rsid w:val="00C73CA5"/>
    <w:rsid w:val="00C745F5"/>
    <w:rsid w:val="00C75091"/>
    <w:rsid w:val="00C7753B"/>
    <w:rsid w:val="00C82D7D"/>
    <w:rsid w:val="00C837B8"/>
    <w:rsid w:val="00C837B9"/>
    <w:rsid w:val="00C8573B"/>
    <w:rsid w:val="00C922B5"/>
    <w:rsid w:val="00C92B85"/>
    <w:rsid w:val="00C92C8C"/>
    <w:rsid w:val="00C936C1"/>
    <w:rsid w:val="00C93D4F"/>
    <w:rsid w:val="00C976F0"/>
    <w:rsid w:val="00CA0E94"/>
    <w:rsid w:val="00CA7190"/>
    <w:rsid w:val="00CB3345"/>
    <w:rsid w:val="00CC31D3"/>
    <w:rsid w:val="00CC4298"/>
    <w:rsid w:val="00CC49A1"/>
    <w:rsid w:val="00CD112B"/>
    <w:rsid w:val="00CD154B"/>
    <w:rsid w:val="00CD361D"/>
    <w:rsid w:val="00CD4340"/>
    <w:rsid w:val="00CD7176"/>
    <w:rsid w:val="00CE0CD5"/>
    <w:rsid w:val="00CE10CC"/>
    <w:rsid w:val="00CE1375"/>
    <w:rsid w:val="00CE2B0F"/>
    <w:rsid w:val="00CE358F"/>
    <w:rsid w:val="00CE6312"/>
    <w:rsid w:val="00CE65DE"/>
    <w:rsid w:val="00CF0CB1"/>
    <w:rsid w:val="00CF1C33"/>
    <w:rsid w:val="00CF3B98"/>
    <w:rsid w:val="00CF47FB"/>
    <w:rsid w:val="00CF482F"/>
    <w:rsid w:val="00CF51FF"/>
    <w:rsid w:val="00CF6441"/>
    <w:rsid w:val="00CF64A5"/>
    <w:rsid w:val="00D009D2"/>
    <w:rsid w:val="00D05086"/>
    <w:rsid w:val="00D1392F"/>
    <w:rsid w:val="00D13A1C"/>
    <w:rsid w:val="00D158F9"/>
    <w:rsid w:val="00D20751"/>
    <w:rsid w:val="00D20A2B"/>
    <w:rsid w:val="00D22489"/>
    <w:rsid w:val="00D266D2"/>
    <w:rsid w:val="00D27AA7"/>
    <w:rsid w:val="00D30780"/>
    <w:rsid w:val="00D31986"/>
    <w:rsid w:val="00D31C75"/>
    <w:rsid w:val="00D330A0"/>
    <w:rsid w:val="00D33FA5"/>
    <w:rsid w:val="00D35233"/>
    <w:rsid w:val="00D37527"/>
    <w:rsid w:val="00D40A46"/>
    <w:rsid w:val="00D41A3C"/>
    <w:rsid w:val="00D41C3D"/>
    <w:rsid w:val="00D43633"/>
    <w:rsid w:val="00D4378E"/>
    <w:rsid w:val="00D47539"/>
    <w:rsid w:val="00D5365E"/>
    <w:rsid w:val="00D55621"/>
    <w:rsid w:val="00D608F3"/>
    <w:rsid w:val="00D61985"/>
    <w:rsid w:val="00D63943"/>
    <w:rsid w:val="00D63B40"/>
    <w:rsid w:val="00D6434C"/>
    <w:rsid w:val="00D65A64"/>
    <w:rsid w:val="00D66EF2"/>
    <w:rsid w:val="00D67D23"/>
    <w:rsid w:val="00D67F88"/>
    <w:rsid w:val="00D72D92"/>
    <w:rsid w:val="00D73181"/>
    <w:rsid w:val="00D74534"/>
    <w:rsid w:val="00D74A2F"/>
    <w:rsid w:val="00D75A2D"/>
    <w:rsid w:val="00D77BE3"/>
    <w:rsid w:val="00D8088C"/>
    <w:rsid w:val="00D83B88"/>
    <w:rsid w:val="00D84D62"/>
    <w:rsid w:val="00D86F85"/>
    <w:rsid w:val="00D90005"/>
    <w:rsid w:val="00D90AAE"/>
    <w:rsid w:val="00D9158C"/>
    <w:rsid w:val="00D92D42"/>
    <w:rsid w:val="00D95ACF"/>
    <w:rsid w:val="00D97FBF"/>
    <w:rsid w:val="00DA0337"/>
    <w:rsid w:val="00DA03E3"/>
    <w:rsid w:val="00DA0FFE"/>
    <w:rsid w:val="00DA2585"/>
    <w:rsid w:val="00DA47B4"/>
    <w:rsid w:val="00DA61D2"/>
    <w:rsid w:val="00DA7A23"/>
    <w:rsid w:val="00DB24AB"/>
    <w:rsid w:val="00DB2842"/>
    <w:rsid w:val="00DB47F5"/>
    <w:rsid w:val="00DB6113"/>
    <w:rsid w:val="00DB7C0F"/>
    <w:rsid w:val="00DC1B5D"/>
    <w:rsid w:val="00DC2164"/>
    <w:rsid w:val="00DC392D"/>
    <w:rsid w:val="00DC56A6"/>
    <w:rsid w:val="00DC7627"/>
    <w:rsid w:val="00DC7F90"/>
    <w:rsid w:val="00DD1C2C"/>
    <w:rsid w:val="00DD3B75"/>
    <w:rsid w:val="00DD3C1E"/>
    <w:rsid w:val="00DD53D0"/>
    <w:rsid w:val="00DD6334"/>
    <w:rsid w:val="00DD6909"/>
    <w:rsid w:val="00DD6B6C"/>
    <w:rsid w:val="00DD7E3F"/>
    <w:rsid w:val="00DE0F09"/>
    <w:rsid w:val="00DE5CED"/>
    <w:rsid w:val="00DE6D8C"/>
    <w:rsid w:val="00DE744B"/>
    <w:rsid w:val="00DE7997"/>
    <w:rsid w:val="00DF460D"/>
    <w:rsid w:val="00DF4F8D"/>
    <w:rsid w:val="00E00A53"/>
    <w:rsid w:val="00E0127D"/>
    <w:rsid w:val="00E03212"/>
    <w:rsid w:val="00E03ACB"/>
    <w:rsid w:val="00E04892"/>
    <w:rsid w:val="00E04DAD"/>
    <w:rsid w:val="00E10ECC"/>
    <w:rsid w:val="00E140BA"/>
    <w:rsid w:val="00E141C0"/>
    <w:rsid w:val="00E15776"/>
    <w:rsid w:val="00E17043"/>
    <w:rsid w:val="00E21871"/>
    <w:rsid w:val="00E21F50"/>
    <w:rsid w:val="00E23B56"/>
    <w:rsid w:val="00E26273"/>
    <w:rsid w:val="00E267A0"/>
    <w:rsid w:val="00E350F4"/>
    <w:rsid w:val="00E354A0"/>
    <w:rsid w:val="00E41E73"/>
    <w:rsid w:val="00E41EE3"/>
    <w:rsid w:val="00E433A9"/>
    <w:rsid w:val="00E456A2"/>
    <w:rsid w:val="00E46D72"/>
    <w:rsid w:val="00E5270E"/>
    <w:rsid w:val="00E53B04"/>
    <w:rsid w:val="00E61B09"/>
    <w:rsid w:val="00E6228F"/>
    <w:rsid w:val="00E6250E"/>
    <w:rsid w:val="00E62B69"/>
    <w:rsid w:val="00E641F8"/>
    <w:rsid w:val="00E6476A"/>
    <w:rsid w:val="00E7122A"/>
    <w:rsid w:val="00E7290D"/>
    <w:rsid w:val="00E73609"/>
    <w:rsid w:val="00E73CF9"/>
    <w:rsid w:val="00E73EBD"/>
    <w:rsid w:val="00E74AC6"/>
    <w:rsid w:val="00E90121"/>
    <w:rsid w:val="00E90370"/>
    <w:rsid w:val="00E91CA5"/>
    <w:rsid w:val="00E92952"/>
    <w:rsid w:val="00E92A60"/>
    <w:rsid w:val="00E92F33"/>
    <w:rsid w:val="00E93FE4"/>
    <w:rsid w:val="00E94F5E"/>
    <w:rsid w:val="00E959D7"/>
    <w:rsid w:val="00E95BCA"/>
    <w:rsid w:val="00EA1149"/>
    <w:rsid w:val="00EA1ACA"/>
    <w:rsid w:val="00EA23E0"/>
    <w:rsid w:val="00EA6D37"/>
    <w:rsid w:val="00EB1A55"/>
    <w:rsid w:val="00EB36B4"/>
    <w:rsid w:val="00EB5596"/>
    <w:rsid w:val="00EB6106"/>
    <w:rsid w:val="00EB64B5"/>
    <w:rsid w:val="00EC013E"/>
    <w:rsid w:val="00EC16E5"/>
    <w:rsid w:val="00ED1D56"/>
    <w:rsid w:val="00ED1E72"/>
    <w:rsid w:val="00ED402C"/>
    <w:rsid w:val="00ED5371"/>
    <w:rsid w:val="00ED59A0"/>
    <w:rsid w:val="00ED6933"/>
    <w:rsid w:val="00ED71E5"/>
    <w:rsid w:val="00ED747B"/>
    <w:rsid w:val="00EE050D"/>
    <w:rsid w:val="00EE0DBC"/>
    <w:rsid w:val="00EE47A9"/>
    <w:rsid w:val="00EE5467"/>
    <w:rsid w:val="00EE6F16"/>
    <w:rsid w:val="00EE73C4"/>
    <w:rsid w:val="00EF0B84"/>
    <w:rsid w:val="00EF16D1"/>
    <w:rsid w:val="00EF3522"/>
    <w:rsid w:val="00EF4426"/>
    <w:rsid w:val="00EF721D"/>
    <w:rsid w:val="00F0343B"/>
    <w:rsid w:val="00F0738B"/>
    <w:rsid w:val="00F10086"/>
    <w:rsid w:val="00F111DF"/>
    <w:rsid w:val="00F113A7"/>
    <w:rsid w:val="00F12440"/>
    <w:rsid w:val="00F12650"/>
    <w:rsid w:val="00F13667"/>
    <w:rsid w:val="00F1396A"/>
    <w:rsid w:val="00F15BA5"/>
    <w:rsid w:val="00F15D73"/>
    <w:rsid w:val="00F2286C"/>
    <w:rsid w:val="00F23C09"/>
    <w:rsid w:val="00F24E22"/>
    <w:rsid w:val="00F26F0F"/>
    <w:rsid w:val="00F27511"/>
    <w:rsid w:val="00F27822"/>
    <w:rsid w:val="00F33A15"/>
    <w:rsid w:val="00F34FBC"/>
    <w:rsid w:val="00F35740"/>
    <w:rsid w:val="00F365F6"/>
    <w:rsid w:val="00F366F7"/>
    <w:rsid w:val="00F36D78"/>
    <w:rsid w:val="00F36F17"/>
    <w:rsid w:val="00F37301"/>
    <w:rsid w:val="00F41219"/>
    <w:rsid w:val="00F42FB7"/>
    <w:rsid w:val="00F4638A"/>
    <w:rsid w:val="00F47E12"/>
    <w:rsid w:val="00F50AFE"/>
    <w:rsid w:val="00F51029"/>
    <w:rsid w:val="00F557DF"/>
    <w:rsid w:val="00F55DC1"/>
    <w:rsid w:val="00F57084"/>
    <w:rsid w:val="00F570C4"/>
    <w:rsid w:val="00F57B40"/>
    <w:rsid w:val="00F62A58"/>
    <w:rsid w:val="00F66D66"/>
    <w:rsid w:val="00F6766B"/>
    <w:rsid w:val="00F67873"/>
    <w:rsid w:val="00F67BA7"/>
    <w:rsid w:val="00F7002D"/>
    <w:rsid w:val="00F71207"/>
    <w:rsid w:val="00F7218E"/>
    <w:rsid w:val="00F73053"/>
    <w:rsid w:val="00F73BB6"/>
    <w:rsid w:val="00F83F11"/>
    <w:rsid w:val="00F85B30"/>
    <w:rsid w:val="00F8684D"/>
    <w:rsid w:val="00F86B40"/>
    <w:rsid w:val="00F90386"/>
    <w:rsid w:val="00F93A7D"/>
    <w:rsid w:val="00F93C97"/>
    <w:rsid w:val="00F93E3D"/>
    <w:rsid w:val="00F97F8F"/>
    <w:rsid w:val="00FA036E"/>
    <w:rsid w:val="00FA21D1"/>
    <w:rsid w:val="00FA4925"/>
    <w:rsid w:val="00FB0ECC"/>
    <w:rsid w:val="00FB2ACE"/>
    <w:rsid w:val="00FB727A"/>
    <w:rsid w:val="00FC01EC"/>
    <w:rsid w:val="00FC0B11"/>
    <w:rsid w:val="00FC3679"/>
    <w:rsid w:val="00FC3DA2"/>
    <w:rsid w:val="00FC617F"/>
    <w:rsid w:val="00FC708D"/>
    <w:rsid w:val="00FD06A8"/>
    <w:rsid w:val="00FD0DB6"/>
    <w:rsid w:val="00FD2C4A"/>
    <w:rsid w:val="00FD2EF8"/>
    <w:rsid w:val="00FD484D"/>
    <w:rsid w:val="00FD6471"/>
    <w:rsid w:val="00FD647A"/>
    <w:rsid w:val="00FD75BF"/>
    <w:rsid w:val="00FE0CAA"/>
    <w:rsid w:val="00FE1057"/>
    <w:rsid w:val="00FE117F"/>
    <w:rsid w:val="00FE64ED"/>
    <w:rsid w:val="00FE770D"/>
    <w:rsid w:val="00FE7C22"/>
    <w:rsid w:val="00FE7F20"/>
    <w:rsid w:val="00FF5561"/>
    <w:rsid w:val="00FF5E3E"/>
    <w:rsid w:val="00FF61E4"/>
    <w:rsid w:val="00FF62EF"/>
    <w:rsid w:val="00FF708D"/>
    <w:rsid w:val="018C2ACD"/>
    <w:rsid w:val="0194674A"/>
    <w:rsid w:val="01A3073B"/>
    <w:rsid w:val="01AD5116"/>
    <w:rsid w:val="01F7356E"/>
    <w:rsid w:val="01F8662D"/>
    <w:rsid w:val="02025575"/>
    <w:rsid w:val="020B1F0C"/>
    <w:rsid w:val="0228627A"/>
    <w:rsid w:val="02783976"/>
    <w:rsid w:val="02A201E6"/>
    <w:rsid w:val="02F10B93"/>
    <w:rsid w:val="0306362B"/>
    <w:rsid w:val="030A6CC4"/>
    <w:rsid w:val="0337738D"/>
    <w:rsid w:val="033B3C40"/>
    <w:rsid w:val="034057FA"/>
    <w:rsid w:val="03561F09"/>
    <w:rsid w:val="0360517C"/>
    <w:rsid w:val="03D375E8"/>
    <w:rsid w:val="03DF295B"/>
    <w:rsid w:val="03E72B61"/>
    <w:rsid w:val="04096F7B"/>
    <w:rsid w:val="04310280"/>
    <w:rsid w:val="04386C84"/>
    <w:rsid w:val="04891E6A"/>
    <w:rsid w:val="049D5915"/>
    <w:rsid w:val="04B05649"/>
    <w:rsid w:val="04EE7F1F"/>
    <w:rsid w:val="04F25C61"/>
    <w:rsid w:val="0529052A"/>
    <w:rsid w:val="052D4031"/>
    <w:rsid w:val="055548F4"/>
    <w:rsid w:val="05982C74"/>
    <w:rsid w:val="05CE3A1A"/>
    <w:rsid w:val="05D903FC"/>
    <w:rsid w:val="05F652DD"/>
    <w:rsid w:val="060043AE"/>
    <w:rsid w:val="06176E42"/>
    <w:rsid w:val="063047E5"/>
    <w:rsid w:val="0669307A"/>
    <w:rsid w:val="06735D1A"/>
    <w:rsid w:val="07271ACB"/>
    <w:rsid w:val="07504EC1"/>
    <w:rsid w:val="07662AB1"/>
    <w:rsid w:val="0767791E"/>
    <w:rsid w:val="07686B6F"/>
    <w:rsid w:val="07926CCA"/>
    <w:rsid w:val="07F80805"/>
    <w:rsid w:val="0802334F"/>
    <w:rsid w:val="084E4970"/>
    <w:rsid w:val="086F75C9"/>
    <w:rsid w:val="08793FA4"/>
    <w:rsid w:val="087A43A3"/>
    <w:rsid w:val="088C5D45"/>
    <w:rsid w:val="08B839AF"/>
    <w:rsid w:val="08EE04EE"/>
    <w:rsid w:val="08F33D56"/>
    <w:rsid w:val="092C1016"/>
    <w:rsid w:val="092F676D"/>
    <w:rsid w:val="09375305"/>
    <w:rsid w:val="094D16B8"/>
    <w:rsid w:val="097430E9"/>
    <w:rsid w:val="09CE2493"/>
    <w:rsid w:val="09F77876"/>
    <w:rsid w:val="0A35072C"/>
    <w:rsid w:val="0A5B15DC"/>
    <w:rsid w:val="0A5D6A6A"/>
    <w:rsid w:val="0A8E0CF2"/>
    <w:rsid w:val="0AAD2A47"/>
    <w:rsid w:val="0AE64926"/>
    <w:rsid w:val="0AEC6CAF"/>
    <w:rsid w:val="0B3B637C"/>
    <w:rsid w:val="0B4C599F"/>
    <w:rsid w:val="0B4F116C"/>
    <w:rsid w:val="0B9E44B8"/>
    <w:rsid w:val="0BC1638D"/>
    <w:rsid w:val="0BD34740"/>
    <w:rsid w:val="0BD7795F"/>
    <w:rsid w:val="0BF83518"/>
    <w:rsid w:val="0C3E48EC"/>
    <w:rsid w:val="0C5D60B6"/>
    <w:rsid w:val="0CA84E57"/>
    <w:rsid w:val="0CC872A8"/>
    <w:rsid w:val="0CDB522D"/>
    <w:rsid w:val="0D731909"/>
    <w:rsid w:val="0D9E5950"/>
    <w:rsid w:val="0DBA2755"/>
    <w:rsid w:val="0DEF546D"/>
    <w:rsid w:val="0DEF72A3"/>
    <w:rsid w:val="0E197DBB"/>
    <w:rsid w:val="0E21084F"/>
    <w:rsid w:val="0E30199A"/>
    <w:rsid w:val="0E7335F4"/>
    <w:rsid w:val="0E9145C3"/>
    <w:rsid w:val="0E990EFC"/>
    <w:rsid w:val="0EB07BC0"/>
    <w:rsid w:val="0F1D38DB"/>
    <w:rsid w:val="0F276507"/>
    <w:rsid w:val="0F334EAC"/>
    <w:rsid w:val="0F3D21CF"/>
    <w:rsid w:val="0FAB7138"/>
    <w:rsid w:val="0FD54A0F"/>
    <w:rsid w:val="0FFB0DA7"/>
    <w:rsid w:val="100670E6"/>
    <w:rsid w:val="10220CBF"/>
    <w:rsid w:val="1059613E"/>
    <w:rsid w:val="107D1E66"/>
    <w:rsid w:val="10B4113B"/>
    <w:rsid w:val="10B94B31"/>
    <w:rsid w:val="10CD448D"/>
    <w:rsid w:val="10F52D0E"/>
    <w:rsid w:val="10F7636E"/>
    <w:rsid w:val="110411F6"/>
    <w:rsid w:val="1134731F"/>
    <w:rsid w:val="11525898"/>
    <w:rsid w:val="117D68B3"/>
    <w:rsid w:val="11847C41"/>
    <w:rsid w:val="119B6E64"/>
    <w:rsid w:val="11D016B3"/>
    <w:rsid w:val="11E46CC1"/>
    <w:rsid w:val="11E77AD8"/>
    <w:rsid w:val="122757FD"/>
    <w:rsid w:val="123D5D9E"/>
    <w:rsid w:val="12754D11"/>
    <w:rsid w:val="12822800"/>
    <w:rsid w:val="129C545E"/>
    <w:rsid w:val="12F2507E"/>
    <w:rsid w:val="132066D2"/>
    <w:rsid w:val="136C6BDF"/>
    <w:rsid w:val="1372015C"/>
    <w:rsid w:val="1383206E"/>
    <w:rsid w:val="138A175B"/>
    <w:rsid w:val="13BB1914"/>
    <w:rsid w:val="13BB206E"/>
    <w:rsid w:val="13EE7A1B"/>
    <w:rsid w:val="144B6992"/>
    <w:rsid w:val="14806457"/>
    <w:rsid w:val="15082937"/>
    <w:rsid w:val="150B4BFF"/>
    <w:rsid w:val="15BE449C"/>
    <w:rsid w:val="15C56A7A"/>
    <w:rsid w:val="15D4404A"/>
    <w:rsid w:val="15E9724C"/>
    <w:rsid w:val="16227A29"/>
    <w:rsid w:val="165C39CB"/>
    <w:rsid w:val="167E3842"/>
    <w:rsid w:val="168801D3"/>
    <w:rsid w:val="16907088"/>
    <w:rsid w:val="16930926"/>
    <w:rsid w:val="16AD48E0"/>
    <w:rsid w:val="16AE1708"/>
    <w:rsid w:val="16E41662"/>
    <w:rsid w:val="16EB4BB6"/>
    <w:rsid w:val="16FE3FF2"/>
    <w:rsid w:val="171E3767"/>
    <w:rsid w:val="172D403E"/>
    <w:rsid w:val="173721FE"/>
    <w:rsid w:val="177655CC"/>
    <w:rsid w:val="177717CD"/>
    <w:rsid w:val="17A35799"/>
    <w:rsid w:val="17B33EF9"/>
    <w:rsid w:val="18562FFA"/>
    <w:rsid w:val="1881312C"/>
    <w:rsid w:val="18D53478"/>
    <w:rsid w:val="19067594"/>
    <w:rsid w:val="191413D9"/>
    <w:rsid w:val="194F7FA1"/>
    <w:rsid w:val="196D545F"/>
    <w:rsid w:val="197C1B46"/>
    <w:rsid w:val="19B2070A"/>
    <w:rsid w:val="19CA0B03"/>
    <w:rsid w:val="1A1B135F"/>
    <w:rsid w:val="1A3F5398"/>
    <w:rsid w:val="1AA650CC"/>
    <w:rsid w:val="1AB41B16"/>
    <w:rsid w:val="1B23671D"/>
    <w:rsid w:val="1B2E6902"/>
    <w:rsid w:val="1B4A3CA9"/>
    <w:rsid w:val="1B5508A0"/>
    <w:rsid w:val="1B632FBD"/>
    <w:rsid w:val="1B734F11"/>
    <w:rsid w:val="1BB52DED"/>
    <w:rsid w:val="1BD646EA"/>
    <w:rsid w:val="1C2F2E9F"/>
    <w:rsid w:val="1C3404B6"/>
    <w:rsid w:val="1C444B9D"/>
    <w:rsid w:val="1C5D68E3"/>
    <w:rsid w:val="1C9D502F"/>
    <w:rsid w:val="1CA473E9"/>
    <w:rsid w:val="1CD5562F"/>
    <w:rsid w:val="1D1A76AB"/>
    <w:rsid w:val="1D5C4168"/>
    <w:rsid w:val="1D7A639C"/>
    <w:rsid w:val="1D8C7B70"/>
    <w:rsid w:val="1DBB5D43"/>
    <w:rsid w:val="1DD70D00"/>
    <w:rsid w:val="1DD92AC6"/>
    <w:rsid w:val="1DE30D61"/>
    <w:rsid w:val="1DE403FC"/>
    <w:rsid w:val="1DF44ED5"/>
    <w:rsid w:val="1DF60118"/>
    <w:rsid w:val="1E3F1D41"/>
    <w:rsid w:val="1E682698"/>
    <w:rsid w:val="1E6F3A27"/>
    <w:rsid w:val="1ECD52DE"/>
    <w:rsid w:val="1EDB10BC"/>
    <w:rsid w:val="1EDC6D83"/>
    <w:rsid w:val="1EDC730E"/>
    <w:rsid w:val="1EEE63FF"/>
    <w:rsid w:val="1EEE7DA4"/>
    <w:rsid w:val="1EF8222F"/>
    <w:rsid w:val="1F073C5F"/>
    <w:rsid w:val="1F236612"/>
    <w:rsid w:val="1F3507CD"/>
    <w:rsid w:val="1F3A13DC"/>
    <w:rsid w:val="1F3F5448"/>
    <w:rsid w:val="1F87705C"/>
    <w:rsid w:val="1F8F1F3E"/>
    <w:rsid w:val="1FA63478"/>
    <w:rsid w:val="1FC87893"/>
    <w:rsid w:val="200D1749"/>
    <w:rsid w:val="201E57CB"/>
    <w:rsid w:val="20534DBA"/>
    <w:rsid w:val="20E97AC1"/>
    <w:rsid w:val="21056F82"/>
    <w:rsid w:val="21331316"/>
    <w:rsid w:val="2139677D"/>
    <w:rsid w:val="215D72E1"/>
    <w:rsid w:val="2186372A"/>
    <w:rsid w:val="21C40B41"/>
    <w:rsid w:val="221C5C9C"/>
    <w:rsid w:val="222114DC"/>
    <w:rsid w:val="22B10AB2"/>
    <w:rsid w:val="22EE5862"/>
    <w:rsid w:val="231150AD"/>
    <w:rsid w:val="23606115"/>
    <w:rsid w:val="23822090"/>
    <w:rsid w:val="2387188C"/>
    <w:rsid w:val="23922A4C"/>
    <w:rsid w:val="240072C4"/>
    <w:rsid w:val="24286B52"/>
    <w:rsid w:val="243E15A8"/>
    <w:rsid w:val="24461714"/>
    <w:rsid w:val="24760E18"/>
    <w:rsid w:val="247C0C4C"/>
    <w:rsid w:val="24E04D22"/>
    <w:rsid w:val="24E707BB"/>
    <w:rsid w:val="24FC19BB"/>
    <w:rsid w:val="250255F5"/>
    <w:rsid w:val="251C782F"/>
    <w:rsid w:val="25246733"/>
    <w:rsid w:val="256A4F48"/>
    <w:rsid w:val="2584600A"/>
    <w:rsid w:val="25912587"/>
    <w:rsid w:val="259D0E7A"/>
    <w:rsid w:val="25B74631"/>
    <w:rsid w:val="25C274D2"/>
    <w:rsid w:val="260F621B"/>
    <w:rsid w:val="262E2053"/>
    <w:rsid w:val="26413A38"/>
    <w:rsid w:val="264C5A6B"/>
    <w:rsid w:val="264D0E3D"/>
    <w:rsid w:val="26830EF6"/>
    <w:rsid w:val="26981068"/>
    <w:rsid w:val="26A02B2F"/>
    <w:rsid w:val="26AB5818"/>
    <w:rsid w:val="27155A14"/>
    <w:rsid w:val="27286E69"/>
    <w:rsid w:val="273566E0"/>
    <w:rsid w:val="27547C5E"/>
    <w:rsid w:val="27E62FAC"/>
    <w:rsid w:val="283D29D3"/>
    <w:rsid w:val="2842704D"/>
    <w:rsid w:val="28A10C81"/>
    <w:rsid w:val="28BC03CE"/>
    <w:rsid w:val="28CD1A76"/>
    <w:rsid w:val="28EE574F"/>
    <w:rsid w:val="28FE7D2B"/>
    <w:rsid w:val="292518B2"/>
    <w:rsid w:val="29F64FB2"/>
    <w:rsid w:val="2A443FBA"/>
    <w:rsid w:val="2AD809B8"/>
    <w:rsid w:val="2ADD7176"/>
    <w:rsid w:val="2B003E73"/>
    <w:rsid w:val="2BB908A1"/>
    <w:rsid w:val="2BBB2FE0"/>
    <w:rsid w:val="2BDF21EC"/>
    <w:rsid w:val="2BEB5762"/>
    <w:rsid w:val="2C041C52"/>
    <w:rsid w:val="2C646B95"/>
    <w:rsid w:val="2CCB2770"/>
    <w:rsid w:val="2CE61129"/>
    <w:rsid w:val="2CEB33D6"/>
    <w:rsid w:val="2CF96775"/>
    <w:rsid w:val="2D083525"/>
    <w:rsid w:val="2D106979"/>
    <w:rsid w:val="2D26750E"/>
    <w:rsid w:val="2D2A26CC"/>
    <w:rsid w:val="2D44037A"/>
    <w:rsid w:val="2D5C2A41"/>
    <w:rsid w:val="2D8721A8"/>
    <w:rsid w:val="2DA059AB"/>
    <w:rsid w:val="2DB96099"/>
    <w:rsid w:val="2DE30A72"/>
    <w:rsid w:val="2E317D32"/>
    <w:rsid w:val="2E4F49B2"/>
    <w:rsid w:val="2E725599"/>
    <w:rsid w:val="2E832503"/>
    <w:rsid w:val="2EC35DF5"/>
    <w:rsid w:val="2EC36C17"/>
    <w:rsid w:val="2EF849A4"/>
    <w:rsid w:val="2F1009F7"/>
    <w:rsid w:val="2F2C725E"/>
    <w:rsid w:val="2F390A52"/>
    <w:rsid w:val="2F937BAC"/>
    <w:rsid w:val="2FBB7D8E"/>
    <w:rsid w:val="2FD26EDE"/>
    <w:rsid w:val="30100756"/>
    <w:rsid w:val="304A55F4"/>
    <w:rsid w:val="3060074A"/>
    <w:rsid w:val="30A21A3A"/>
    <w:rsid w:val="30D4414D"/>
    <w:rsid w:val="31161842"/>
    <w:rsid w:val="313C1E8F"/>
    <w:rsid w:val="3196159F"/>
    <w:rsid w:val="319B29A0"/>
    <w:rsid w:val="31B05CF3"/>
    <w:rsid w:val="31C0661C"/>
    <w:rsid w:val="31F938DC"/>
    <w:rsid w:val="32290365"/>
    <w:rsid w:val="3240438B"/>
    <w:rsid w:val="32601BAD"/>
    <w:rsid w:val="326105B2"/>
    <w:rsid w:val="32684C94"/>
    <w:rsid w:val="3296737C"/>
    <w:rsid w:val="32A93554"/>
    <w:rsid w:val="32D81743"/>
    <w:rsid w:val="32DF6F75"/>
    <w:rsid w:val="32F90F9B"/>
    <w:rsid w:val="339C4E66"/>
    <w:rsid w:val="339E6490"/>
    <w:rsid w:val="33A019B4"/>
    <w:rsid w:val="33E255C9"/>
    <w:rsid w:val="33F627C9"/>
    <w:rsid w:val="33FE167D"/>
    <w:rsid w:val="34223C73"/>
    <w:rsid w:val="344A6670"/>
    <w:rsid w:val="346516FC"/>
    <w:rsid w:val="348615E4"/>
    <w:rsid w:val="3489363D"/>
    <w:rsid w:val="349E083F"/>
    <w:rsid w:val="34C7242D"/>
    <w:rsid w:val="34CE1050"/>
    <w:rsid w:val="35F44AE6"/>
    <w:rsid w:val="35FA7858"/>
    <w:rsid w:val="36062A6B"/>
    <w:rsid w:val="3617269C"/>
    <w:rsid w:val="362F3A74"/>
    <w:rsid w:val="36B349A1"/>
    <w:rsid w:val="36B50719"/>
    <w:rsid w:val="36E0506A"/>
    <w:rsid w:val="36E32272"/>
    <w:rsid w:val="370B4ED6"/>
    <w:rsid w:val="37243FEA"/>
    <w:rsid w:val="37273D88"/>
    <w:rsid w:val="373B3F2D"/>
    <w:rsid w:val="37416C21"/>
    <w:rsid w:val="37486D81"/>
    <w:rsid w:val="37572E9F"/>
    <w:rsid w:val="38A30A45"/>
    <w:rsid w:val="38B04DB3"/>
    <w:rsid w:val="38B23DBB"/>
    <w:rsid w:val="38C52415"/>
    <w:rsid w:val="38E6196A"/>
    <w:rsid w:val="393C0D4D"/>
    <w:rsid w:val="393D41CE"/>
    <w:rsid w:val="39547B17"/>
    <w:rsid w:val="396C1625"/>
    <w:rsid w:val="39946BFE"/>
    <w:rsid w:val="39CA37A1"/>
    <w:rsid w:val="3A2B6F44"/>
    <w:rsid w:val="3A507415"/>
    <w:rsid w:val="3A555D6F"/>
    <w:rsid w:val="3A77050D"/>
    <w:rsid w:val="3ADD023E"/>
    <w:rsid w:val="3B005CDB"/>
    <w:rsid w:val="3B365BA1"/>
    <w:rsid w:val="3B66502D"/>
    <w:rsid w:val="3BDB0513"/>
    <w:rsid w:val="3BE455FD"/>
    <w:rsid w:val="3C464C52"/>
    <w:rsid w:val="3C514F99"/>
    <w:rsid w:val="3CC55471"/>
    <w:rsid w:val="3CE21150"/>
    <w:rsid w:val="3CE22CBB"/>
    <w:rsid w:val="3CED6733"/>
    <w:rsid w:val="3D0640BD"/>
    <w:rsid w:val="3D15159A"/>
    <w:rsid w:val="3D6C74FD"/>
    <w:rsid w:val="3D711112"/>
    <w:rsid w:val="3D8E6B72"/>
    <w:rsid w:val="3E353EED"/>
    <w:rsid w:val="3E437CE9"/>
    <w:rsid w:val="3E4405D4"/>
    <w:rsid w:val="3E6B3DB3"/>
    <w:rsid w:val="3F285800"/>
    <w:rsid w:val="3F43263A"/>
    <w:rsid w:val="3F433A5A"/>
    <w:rsid w:val="3F656A54"/>
    <w:rsid w:val="3FDD65EB"/>
    <w:rsid w:val="40273D0A"/>
    <w:rsid w:val="40492442"/>
    <w:rsid w:val="40532D51"/>
    <w:rsid w:val="405465FA"/>
    <w:rsid w:val="405F7C20"/>
    <w:rsid w:val="406D14FC"/>
    <w:rsid w:val="40856FC5"/>
    <w:rsid w:val="40A04C33"/>
    <w:rsid w:val="40A75196"/>
    <w:rsid w:val="40C652D1"/>
    <w:rsid w:val="40E24344"/>
    <w:rsid w:val="40EC72BA"/>
    <w:rsid w:val="4101465A"/>
    <w:rsid w:val="413C38EA"/>
    <w:rsid w:val="41947D5B"/>
    <w:rsid w:val="41EA4045"/>
    <w:rsid w:val="42071E42"/>
    <w:rsid w:val="423050F8"/>
    <w:rsid w:val="429C3445"/>
    <w:rsid w:val="42B03FEE"/>
    <w:rsid w:val="42B62C41"/>
    <w:rsid w:val="42E633F9"/>
    <w:rsid w:val="42F061BF"/>
    <w:rsid w:val="42FE31B6"/>
    <w:rsid w:val="430E04C6"/>
    <w:rsid w:val="43543EAA"/>
    <w:rsid w:val="43992A3C"/>
    <w:rsid w:val="43A275BA"/>
    <w:rsid w:val="43A55671"/>
    <w:rsid w:val="43BA50BF"/>
    <w:rsid w:val="43E02875"/>
    <w:rsid w:val="44230FF3"/>
    <w:rsid w:val="442B5167"/>
    <w:rsid w:val="44550E45"/>
    <w:rsid w:val="448743EA"/>
    <w:rsid w:val="448C56CA"/>
    <w:rsid w:val="44901E7E"/>
    <w:rsid w:val="44AC2065"/>
    <w:rsid w:val="44E36E4E"/>
    <w:rsid w:val="451505D5"/>
    <w:rsid w:val="45B44292"/>
    <w:rsid w:val="45C1250B"/>
    <w:rsid w:val="45C33AEF"/>
    <w:rsid w:val="45DF2D58"/>
    <w:rsid w:val="464E630D"/>
    <w:rsid w:val="466E2692"/>
    <w:rsid w:val="467278F2"/>
    <w:rsid w:val="46DC75FC"/>
    <w:rsid w:val="470A5CB6"/>
    <w:rsid w:val="473B5D4F"/>
    <w:rsid w:val="474D22A8"/>
    <w:rsid w:val="47993990"/>
    <w:rsid w:val="47E170F3"/>
    <w:rsid w:val="484C6DEF"/>
    <w:rsid w:val="486F4DD1"/>
    <w:rsid w:val="48AC25FB"/>
    <w:rsid w:val="48D81E4C"/>
    <w:rsid w:val="48F50E49"/>
    <w:rsid w:val="4902378B"/>
    <w:rsid w:val="494B6053"/>
    <w:rsid w:val="494B704E"/>
    <w:rsid w:val="496833C9"/>
    <w:rsid w:val="4A0B01F8"/>
    <w:rsid w:val="4A2B79D9"/>
    <w:rsid w:val="4A5C2802"/>
    <w:rsid w:val="4A712BD2"/>
    <w:rsid w:val="4ABB75CB"/>
    <w:rsid w:val="4ABC6AE4"/>
    <w:rsid w:val="4ACC10DF"/>
    <w:rsid w:val="4ACD59E5"/>
    <w:rsid w:val="4B15064B"/>
    <w:rsid w:val="4B1D6435"/>
    <w:rsid w:val="4B212C12"/>
    <w:rsid w:val="4B502680"/>
    <w:rsid w:val="4B687705"/>
    <w:rsid w:val="4B7778F3"/>
    <w:rsid w:val="4BAE17A1"/>
    <w:rsid w:val="4BDE0179"/>
    <w:rsid w:val="4C385FAC"/>
    <w:rsid w:val="4C4313E2"/>
    <w:rsid w:val="4C556474"/>
    <w:rsid w:val="4C5E0AB3"/>
    <w:rsid w:val="4C7107E7"/>
    <w:rsid w:val="4C7F3F66"/>
    <w:rsid w:val="4C824869"/>
    <w:rsid w:val="4C8566F0"/>
    <w:rsid w:val="4C9B3AB5"/>
    <w:rsid w:val="4CF50616"/>
    <w:rsid w:val="4D5F2D35"/>
    <w:rsid w:val="4D61222A"/>
    <w:rsid w:val="4D88228C"/>
    <w:rsid w:val="4DF22BAE"/>
    <w:rsid w:val="4DFB0E63"/>
    <w:rsid w:val="4E265601"/>
    <w:rsid w:val="4E375A60"/>
    <w:rsid w:val="4E4A3FB2"/>
    <w:rsid w:val="4E5E1FD6"/>
    <w:rsid w:val="4F335386"/>
    <w:rsid w:val="4F522738"/>
    <w:rsid w:val="4F8E5B53"/>
    <w:rsid w:val="4FB27956"/>
    <w:rsid w:val="4FCA752B"/>
    <w:rsid w:val="4FF2671E"/>
    <w:rsid w:val="500658F0"/>
    <w:rsid w:val="503C1149"/>
    <w:rsid w:val="50AD2FB7"/>
    <w:rsid w:val="50E41AEF"/>
    <w:rsid w:val="514426B9"/>
    <w:rsid w:val="514A5AAA"/>
    <w:rsid w:val="516528E4"/>
    <w:rsid w:val="519F5DF6"/>
    <w:rsid w:val="51C94C21"/>
    <w:rsid w:val="51C94EA2"/>
    <w:rsid w:val="51DE38F0"/>
    <w:rsid w:val="520F40A2"/>
    <w:rsid w:val="521C7446"/>
    <w:rsid w:val="522B5ADD"/>
    <w:rsid w:val="52302EF2"/>
    <w:rsid w:val="52474598"/>
    <w:rsid w:val="525F7333"/>
    <w:rsid w:val="526B0E33"/>
    <w:rsid w:val="527F7C67"/>
    <w:rsid w:val="52823D68"/>
    <w:rsid w:val="528A5AF9"/>
    <w:rsid w:val="529366FE"/>
    <w:rsid w:val="52B15DE1"/>
    <w:rsid w:val="52C640E1"/>
    <w:rsid w:val="52D64AA6"/>
    <w:rsid w:val="52D675F5"/>
    <w:rsid w:val="52F757BE"/>
    <w:rsid w:val="532A5B93"/>
    <w:rsid w:val="532C3504"/>
    <w:rsid w:val="53990623"/>
    <w:rsid w:val="53A56FC8"/>
    <w:rsid w:val="53D224B3"/>
    <w:rsid w:val="53E97269"/>
    <w:rsid w:val="5402441A"/>
    <w:rsid w:val="550541C2"/>
    <w:rsid w:val="55122554"/>
    <w:rsid w:val="552E6AAB"/>
    <w:rsid w:val="55817F1A"/>
    <w:rsid w:val="558D41B7"/>
    <w:rsid w:val="55A734CB"/>
    <w:rsid w:val="55EC7130"/>
    <w:rsid w:val="55F014FB"/>
    <w:rsid w:val="566A00B3"/>
    <w:rsid w:val="56777341"/>
    <w:rsid w:val="56951575"/>
    <w:rsid w:val="56F356A0"/>
    <w:rsid w:val="57037EC9"/>
    <w:rsid w:val="570404A9"/>
    <w:rsid w:val="570D1A54"/>
    <w:rsid w:val="57297B44"/>
    <w:rsid w:val="57955364"/>
    <w:rsid w:val="57FE44D8"/>
    <w:rsid w:val="580F07C7"/>
    <w:rsid w:val="585B059D"/>
    <w:rsid w:val="58810003"/>
    <w:rsid w:val="58834905"/>
    <w:rsid w:val="58913FBE"/>
    <w:rsid w:val="59287D51"/>
    <w:rsid w:val="59975E04"/>
    <w:rsid w:val="599C1AFA"/>
    <w:rsid w:val="59B07A84"/>
    <w:rsid w:val="59B14918"/>
    <w:rsid w:val="59B54921"/>
    <w:rsid w:val="59C4289D"/>
    <w:rsid w:val="5A0A09A5"/>
    <w:rsid w:val="5A1B24E4"/>
    <w:rsid w:val="5A37459C"/>
    <w:rsid w:val="5A3C2706"/>
    <w:rsid w:val="5A430F38"/>
    <w:rsid w:val="5A6C234C"/>
    <w:rsid w:val="5B3C6463"/>
    <w:rsid w:val="5B5437AD"/>
    <w:rsid w:val="5B920779"/>
    <w:rsid w:val="5BAC25EB"/>
    <w:rsid w:val="5C163158"/>
    <w:rsid w:val="5C1E200D"/>
    <w:rsid w:val="5C49708A"/>
    <w:rsid w:val="5C554DF2"/>
    <w:rsid w:val="5CC319A2"/>
    <w:rsid w:val="5CEB1EEF"/>
    <w:rsid w:val="5D092D37"/>
    <w:rsid w:val="5D4B0BE0"/>
    <w:rsid w:val="5D583FB5"/>
    <w:rsid w:val="5D850054"/>
    <w:rsid w:val="5DC4126B"/>
    <w:rsid w:val="5DDE634D"/>
    <w:rsid w:val="5E20206C"/>
    <w:rsid w:val="5E364E1A"/>
    <w:rsid w:val="5E4E3EC7"/>
    <w:rsid w:val="5E600E6E"/>
    <w:rsid w:val="5E693A13"/>
    <w:rsid w:val="5EA10D0B"/>
    <w:rsid w:val="5EC23124"/>
    <w:rsid w:val="5F433B28"/>
    <w:rsid w:val="5FDB4615"/>
    <w:rsid w:val="5FE116BC"/>
    <w:rsid w:val="5FF4730D"/>
    <w:rsid w:val="604C539B"/>
    <w:rsid w:val="60651FB9"/>
    <w:rsid w:val="60730B79"/>
    <w:rsid w:val="607F40B9"/>
    <w:rsid w:val="609B7907"/>
    <w:rsid w:val="61112140"/>
    <w:rsid w:val="612105D5"/>
    <w:rsid w:val="61231A60"/>
    <w:rsid w:val="61365B78"/>
    <w:rsid w:val="61C84EF5"/>
    <w:rsid w:val="61FC4B9F"/>
    <w:rsid w:val="6240032C"/>
    <w:rsid w:val="62D77B78"/>
    <w:rsid w:val="62DC6C7A"/>
    <w:rsid w:val="63363017"/>
    <w:rsid w:val="633F340C"/>
    <w:rsid w:val="63A83472"/>
    <w:rsid w:val="641120F1"/>
    <w:rsid w:val="64153CF6"/>
    <w:rsid w:val="642108EC"/>
    <w:rsid w:val="643E7CBA"/>
    <w:rsid w:val="645D5244"/>
    <w:rsid w:val="64A05CB5"/>
    <w:rsid w:val="658D3249"/>
    <w:rsid w:val="65A25A5D"/>
    <w:rsid w:val="65AC78DA"/>
    <w:rsid w:val="65BA2DA7"/>
    <w:rsid w:val="65BC6B1F"/>
    <w:rsid w:val="65BD4645"/>
    <w:rsid w:val="66505AF0"/>
    <w:rsid w:val="66875999"/>
    <w:rsid w:val="66901FF9"/>
    <w:rsid w:val="66FF287D"/>
    <w:rsid w:val="6716012C"/>
    <w:rsid w:val="672B2456"/>
    <w:rsid w:val="67432A90"/>
    <w:rsid w:val="67AE2497"/>
    <w:rsid w:val="67AE4739"/>
    <w:rsid w:val="680E7C94"/>
    <w:rsid w:val="682E35D8"/>
    <w:rsid w:val="68783392"/>
    <w:rsid w:val="69403D02"/>
    <w:rsid w:val="695B6D69"/>
    <w:rsid w:val="69C13D94"/>
    <w:rsid w:val="69D61442"/>
    <w:rsid w:val="69EB79D2"/>
    <w:rsid w:val="69F57277"/>
    <w:rsid w:val="6A503CD9"/>
    <w:rsid w:val="6A8F1F1C"/>
    <w:rsid w:val="6A9A6D03"/>
    <w:rsid w:val="6ABB4C78"/>
    <w:rsid w:val="6AEF34F2"/>
    <w:rsid w:val="6AF02DC7"/>
    <w:rsid w:val="6B0A1B05"/>
    <w:rsid w:val="6B263179"/>
    <w:rsid w:val="6B4607F6"/>
    <w:rsid w:val="6B72510B"/>
    <w:rsid w:val="6B841E8D"/>
    <w:rsid w:val="6BCD01B2"/>
    <w:rsid w:val="6BEB1FDB"/>
    <w:rsid w:val="6C1F48EA"/>
    <w:rsid w:val="6CB50B93"/>
    <w:rsid w:val="6D17288C"/>
    <w:rsid w:val="6D1E38BE"/>
    <w:rsid w:val="6D212705"/>
    <w:rsid w:val="6D3B2A1F"/>
    <w:rsid w:val="6D837F22"/>
    <w:rsid w:val="6DB14AA4"/>
    <w:rsid w:val="6DB24ECA"/>
    <w:rsid w:val="6DE00EB9"/>
    <w:rsid w:val="6E1C0C24"/>
    <w:rsid w:val="6E963C85"/>
    <w:rsid w:val="6EA17950"/>
    <w:rsid w:val="6F2C074D"/>
    <w:rsid w:val="6F8A497C"/>
    <w:rsid w:val="6F8B75D9"/>
    <w:rsid w:val="6FA26D85"/>
    <w:rsid w:val="6FA7250C"/>
    <w:rsid w:val="6FA823B3"/>
    <w:rsid w:val="6FD92710"/>
    <w:rsid w:val="6FF52DDE"/>
    <w:rsid w:val="700F3CEF"/>
    <w:rsid w:val="702F5FCB"/>
    <w:rsid w:val="703D085C"/>
    <w:rsid w:val="705B6F34"/>
    <w:rsid w:val="707C5C4E"/>
    <w:rsid w:val="70820965"/>
    <w:rsid w:val="70C554FE"/>
    <w:rsid w:val="71066EA0"/>
    <w:rsid w:val="711F4406"/>
    <w:rsid w:val="713F6856"/>
    <w:rsid w:val="71573B9F"/>
    <w:rsid w:val="71900E5F"/>
    <w:rsid w:val="71A62431"/>
    <w:rsid w:val="71D247CC"/>
    <w:rsid w:val="71DF406B"/>
    <w:rsid w:val="71E82A49"/>
    <w:rsid w:val="7203359A"/>
    <w:rsid w:val="72235B60"/>
    <w:rsid w:val="723E2669"/>
    <w:rsid w:val="725A3947"/>
    <w:rsid w:val="72623CB6"/>
    <w:rsid w:val="726B684E"/>
    <w:rsid w:val="72B13B37"/>
    <w:rsid w:val="72FA2A34"/>
    <w:rsid w:val="731118A9"/>
    <w:rsid w:val="73D03795"/>
    <w:rsid w:val="74017BE8"/>
    <w:rsid w:val="74017DF2"/>
    <w:rsid w:val="7409702F"/>
    <w:rsid w:val="740C4BC9"/>
    <w:rsid w:val="743F3F68"/>
    <w:rsid w:val="7440091B"/>
    <w:rsid w:val="74B60BDD"/>
    <w:rsid w:val="74D0381D"/>
    <w:rsid w:val="752D5343"/>
    <w:rsid w:val="753D0D7B"/>
    <w:rsid w:val="756F48F5"/>
    <w:rsid w:val="75736ACE"/>
    <w:rsid w:val="75873389"/>
    <w:rsid w:val="75EA5EB3"/>
    <w:rsid w:val="75EF0400"/>
    <w:rsid w:val="75F47C0F"/>
    <w:rsid w:val="75FE45EA"/>
    <w:rsid w:val="76143E0D"/>
    <w:rsid w:val="761E002A"/>
    <w:rsid w:val="763710B1"/>
    <w:rsid w:val="76373434"/>
    <w:rsid w:val="765D52B7"/>
    <w:rsid w:val="767B3E8C"/>
    <w:rsid w:val="76946CFC"/>
    <w:rsid w:val="76BB1CF9"/>
    <w:rsid w:val="76E93C42"/>
    <w:rsid w:val="774C766A"/>
    <w:rsid w:val="77626DFA"/>
    <w:rsid w:val="776C1D69"/>
    <w:rsid w:val="776C429D"/>
    <w:rsid w:val="77737259"/>
    <w:rsid w:val="7778661E"/>
    <w:rsid w:val="782D3276"/>
    <w:rsid w:val="783B7D77"/>
    <w:rsid w:val="786848E4"/>
    <w:rsid w:val="78712028"/>
    <w:rsid w:val="78B673FD"/>
    <w:rsid w:val="78C023A3"/>
    <w:rsid w:val="78D42F4A"/>
    <w:rsid w:val="78F85C68"/>
    <w:rsid w:val="792702FB"/>
    <w:rsid w:val="79423185"/>
    <w:rsid w:val="79606DCB"/>
    <w:rsid w:val="796C21B2"/>
    <w:rsid w:val="79717970"/>
    <w:rsid w:val="797F0137"/>
    <w:rsid w:val="79B416E2"/>
    <w:rsid w:val="79E56830"/>
    <w:rsid w:val="79F301DD"/>
    <w:rsid w:val="7A222CBD"/>
    <w:rsid w:val="7A992B33"/>
    <w:rsid w:val="7AC0146F"/>
    <w:rsid w:val="7AC669AB"/>
    <w:rsid w:val="7B1A7B29"/>
    <w:rsid w:val="7BCB1FEC"/>
    <w:rsid w:val="7BD36518"/>
    <w:rsid w:val="7BF41000"/>
    <w:rsid w:val="7BFD5343"/>
    <w:rsid w:val="7C1C7987"/>
    <w:rsid w:val="7C2B3671"/>
    <w:rsid w:val="7C3F770A"/>
    <w:rsid w:val="7C6D071B"/>
    <w:rsid w:val="7CF0551A"/>
    <w:rsid w:val="7D6E474B"/>
    <w:rsid w:val="7D7D0F37"/>
    <w:rsid w:val="7D8C3264"/>
    <w:rsid w:val="7DA87096"/>
    <w:rsid w:val="7DD50326"/>
    <w:rsid w:val="7DD722F0"/>
    <w:rsid w:val="7DDF73F6"/>
    <w:rsid w:val="7DE70059"/>
    <w:rsid w:val="7DF2712A"/>
    <w:rsid w:val="7DFA255E"/>
    <w:rsid w:val="7E5766CD"/>
    <w:rsid w:val="7E5A7C47"/>
    <w:rsid w:val="7E5F22E5"/>
    <w:rsid w:val="7ED117F5"/>
    <w:rsid w:val="7EF425F6"/>
    <w:rsid w:val="7F0F76C2"/>
    <w:rsid w:val="7F2A5C37"/>
    <w:rsid w:val="7F2F1CB8"/>
    <w:rsid w:val="7F933EAF"/>
    <w:rsid w:val="7FE2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1"/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customStyle="1" w:styleId="6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styleId="7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hAnsi="仿宋" w:eastAsia="仿宋_GB2312"/>
      <w:sz w:val="32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3">
    <w:name w:val="HTML Preformatted"/>
    <w:link w:val="40"/>
    <w:qFormat/>
    <w:uiPriority w:val="0"/>
    <w:pPr>
      <w:widowControl w:val="0"/>
      <w:spacing w:line="560" w:lineRule="exact"/>
      <w:ind w:firstLine="1288" w:firstLineChars="200"/>
      <w:jc w:val="both"/>
    </w:pPr>
    <w:rPr>
      <w:rFonts w:ascii="Courier New" w:hAnsi="Courier New" w:eastAsia="仿宋_GB2312" w:cs="Times New Roman"/>
      <w:kern w:val="2"/>
      <w:szCs w:val="24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5">
    <w:name w:val="annotation subject"/>
    <w:basedOn w:val="4"/>
    <w:next w:val="4"/>
    <w:qFormat/>
    <w:uiPriority w:val="0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unhideWhenUsed/>
    <w:qFormat/>
    <w:uiPriority w:val="99"/>
    <w:rPr>
      <w:color w:val="954F72"/>
      <w:u w:val="single"/>
    </w:rPr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5">
    <w:name w:val="font6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">
    <w:name w:val="font0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1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112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13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8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51"/>
    <w:basedOn w:val="1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2">
    <w:name w:val="updatecss"/>
    <w:basedOn w:val="18"/>
    <w:qFormat/>
    <w:uiPriority w:val="0"/>
  </w:style>
  <w:style w:type="paragraph" w:customStyle="1" w:styleId="33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4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customStyle="1" w:styleId="35">
    <w:name w:val="样式2"/>
    <w:qFormat/>
    <w:uiPriority w:val="0"/>
    <w:rPr>
      <w:rFonts w:ascii="Times New Roman" w:hAnsi="Times New Roman" w:eastAsia="仿宋_GB2312" w:cs="Calibri"/>
      <w:b/>
      <w:bCs/>
      <w:sz w:val="21"/>
      <w:szCs w:val="21"/>
      <w:lang w:val="en-US" w:eastAsia="zh-CN" w:bidi="ar-SA"/>
    </w:rPr>
  </w:style>
  <w:style w:type="paragraph" w:customStyle="1" w:styleId="36">
    <w:name w:val="Char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7">
    <w:name w:val="_Style 1"/>
    <w:basedOn w:val="1"/>
    <w:qFormat/>
    <w:uiPriority w:val="0"/>
    <w:pPr>
      <w:spacing w:after="160" w:line="240" w:lineRule="exact"/>
      <w:jc w:val="left"/>
    </w:pPr>
  </w:style>
  <w:style w:type="paragraph" w:customStyle="1" w:styleId="38">
    <w:name w:val="updatembc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3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HTML 预设格式 Char"/>
    <w:basedOn w:val="18"/>
    <w:link w:val="13"/>
    <w:qFormat/>
    <w:uiPriority w:val="0"/>
    <w:rPr>
      <w:rFonts w:ascii="Courier New" w:hAnsi="Courier New" w:eastAsia="仿宋_GB2312"/>
      <w:kern w:val="2"/>
      <w:szCs w:val="24"/>
    </w:rPr>
  </w:style>
  <w:style w:type="character" w:customStyle="1" w:styleId="41">
    <w:name w:val="font31"/>
    <w:basedOn w:val="1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42">
    <w:name w:val="font41"/>
    <w:basedOn w:val="18"/>
    <w:qFormat/>
    <w:uiPriority w:val="0"/>
    <w:rPr>
      <w:rFonts w:ascii="仿宋_GB2312" w:eastAsia="仿宋_GB2312" w:cs="仿宋_GB2312"/>
      <w:color w:val="000000"/>
      <w:sz w:val="23"/>
      <w:szCs w:val="23"/>
      <w:u w:val="none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44">
    <w:name w:val="font91"/>
    <w:basedOn w:val="18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45">
    <w:name w:val="font10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522</Words>
  <Characters>555</Characters>
  <Lines>134</Lines>
  <Paragraphs>37</Paragraphs>
  <TotalTime>24</TotalTime>
  <ScaleCrop>false</ScaleCrop>
  <LinksUpToDate>false</LinksUpToDate>
  <CharactersWithSpaces>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2023-07-27T07:32:00Z</dcterms:created>
  <dc:creator>微软用户</dc:creator>
  <cp:lastModifiedBy>V</cp:lastModifiedBy>
  <cp:lastPrinted>2023-07-26T00:32:00Z</cp:lastPrinted>
  <dcterms:modified xsi:type="dcterms:W3CDTF">2023-07-31T08:31:25Z</dcterms:modified>
  <dc:title>2016年兰山区义务教育阶段学校招生入学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0179C1F4C7994A449A46BE993520CE64_13</vt:lpwstr>
  </property>
</Properties>
</file>