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BD" w:rsidRDefault="00A909EE" w:rsidP="003D2E11">
      <w:pPr>
        <w:pStyle w:val="1"/>
        <w:jc w:val="center"/>
      </w:pPr>
      <w:r w:rsidRPr="00A909EE">
        <w:rPr>
          <w:rFonts w:hint="eastAsia"/>
        </w:rPr>
        <w:t>特殊困难学生信息</w:t>
      </w:r>
      <w:r w:rsidR="003D2E11">
        <w:rPr>
          <w:rFonts w:hint="eastAsia"/>
        </w:rPr>
        <w:t>在线比对工具使用说明</w:t>
      </w:r>
    </w:p>
    <w:p w:rsidR="005F6A4F" w:rsidRDefault="00C137E6">
      <w:r>
        <w:rPr>
          <w:rFonts w:hint="eastAsia"/>
        </w:rPr>
        <w:t>系统访问网址：</w:t>
      </w:r>
      <w:hyperlink r:id="rId7" w:history="1">
        <w:r w:rsidR="005F6A4F" w:rsidRPr="004929C8">
          <w:rPr>
            <w:rStyle w:val="a5"/>
            <w:color w:val="FF0000"/>
            <w:u w:val="none"/>
          </w:rPr>
          <w:t>http://221.214.56.34:2580/Login_Bidui</w:t>
        </w:r>
      </w:hyperlink>
      <w:r w:rsidR="00371152">
        <w:rPr>
          <w:rFonts w:hint="eastAsia"/>
        </w:rPr>
        <w:t xml:space="preserve"> </w:t>
      </w:r>
      <w:r w:rsidR="00371152">
        <w:rPr>
          <w:rFonts w:hint="eastAsia"/>
        </w:rPr>
        <w:t>（</w:t>
      </w:r>
      <w:r w:rsidR="00371152" w:rsidRPr="00D512A1">
        <w:rPr>
          <w:rFonts w:hint="eastAsia"/>
          <w:b/>
        </w:rPr>
        <w:t>请复制完整网址访问系统</w:t>
      </w:r>
      <w:r w:rsidR="00371152">
        <w:rPr>
          <w:rFonts w:hint="eastAsia"/>
        </w:rPr>
        <w:t>）</w:t>
      </w:r>
    </w:p>
    <w:p w:rsidR="00C137E6" w:rsidRDefault="00C137E6">
      <w:r>
        <w:rPr>
          <w:rFonts w:hint="eastAsia"/>
        </w:rPr>
        <w:t>账户：</w:t>
      </w:r>
      <w:r w:rsidR="00EB21EC">
        <w:rPr>
          <w:rFonts w:ascii="NSimSun" w:hAnsi="NSimSun" w:cs="NSimSun"/>
          <w:color w:val="A31515"/>
          <w:kern w:val="0"/>
          <w:sz w:val="19"/>
          <w:szCs w:val="19"/>
        </w:rPr>
        <w:t>jdlk_2020_bidui</w:t>
      </w:r>
    </w:p>
    <w:p w:rsidR="003A481C" w:rsidRDefault="00C137E6">
      <w:pPr>
        <w:rPr>
          <w:rFonts w:ascii="NSimSun" w:hAnsi="NSimSun" w:cs="NSimSun"/>
          <w:color w:val="A31515"/>
          <w:kern w:val="0"/>
          <w:sz w:val="19"/>
          <w:szCs w:val="19"/>
        </w:rPr>
      </w:pPr>
      <w:r>
        <w:rPr>
          <w:rFonts w:hint="eastAsia"/>
        </w:rPr>
        <w:t>密码：</w:t>
      </w:r>
      <w:r w:rsidR="00EB21EC">
        <w:rPr>
          <w:rFonts w:ascii="NSimSun" w:hAnsi="NSimSun" w:cs="NSimSun"/>
          <w:color w:val="A31515"/>
          <w:kern w:val="0"/>
          <w:sz w:val="19"/>
          <w:szCs w:val="19"/>
        </w:rPr>
        <w:t>BiDuiShuJu123890Asd!@#</w:t>
      </w:r>
    </w:p>
    <w:p w:rsidR="002144C6" w:rsidRPr="00D27AC3" w:rsidRDefault="002144C6" w:rsidP="002144C6">
      <w:pPr>
        <w:rPr>
          <w:b/>
        </w:rPr>
      </w:pPr>
      <w:r w:rsidRPr="00D27AC3">
        <w:rPr>
          <w:rFonts w:hint="eastAsia"/>
          <w:b/>
        </w:rPr>
        <w:t>操作流程：</w:t>
      </w:r>
    </w:p>
    <w:p w:rsidR="005F3ED5" w:rsidRDefault="00D27AC3" w:rsidP="002243A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r w:rsidR="005F4896">
        <w:rPr>
          <w:rFonts w:hint="eastAsia"/>
        </w:rPr>
        <w:t>上面</w:t>
      </w:r>
      <w:r>
        <w:rPr>
          <w:rFonts w:hint="eastAsia"/>
        </w:rPr>
        <w:t>访问网址，输入</w:t>
      </w:r>
      <w:r w:rsidR="00966AB8">
        <w:rPr>
          <w:rFonts w:hint="eastAsia"/>
        </w:rPr>
        <w:t>以上</w:t>
      </w:r>
      <w:r>
        <w:rPr>
          <w:rFonts w:hint="eastAsia"/>
        </w:rPr>
        <w:t>用户名和密码，进入系统。</w:t>
      </w:r>
    </w:p>
    <w:p w:rsidR="007E7784" w:rsidRDefault="001B00DD" w:rsidP="00A54184">
      <w:pPr>
        <w:pStyle w:val="a6"/>
        <w:ind w:left="720" w:firstLineChars="0" w:firstLine="0"/>
      </w:pPr>
      <w:r>
        <w:rPr>
          <w:noProof/>
        </w:rPr>
        <w:pict>
          <v:rect id="_x0000_s2052" style="position:absolute;left:0;text-align:left;margin-left:322.5pt;margin-top:55.25pt;width:126pt;height:67.5pt;z-index:251659264">
            <v:textbox>
              <w:txbxContent>
                <w:p w:rsidR="00056EF2" w:rsidRDefault="00056EF2">
                  <w:r>
                    <w:rPr>
                      <w:rFonts w:hint="eastAsia"/>
                    </w:rPr>
                    <w:t>请根据标题判断是否登陆正确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320.25pt;margin-top:40.25pt;width:21pt;height:18pt;flip:x y;z-index:251658240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8A7EB8">
        <w:rPr>
          <w:noProof/>
        </w:rPr>
        <w:drawing>
          <wp:inline distT="0" distB="0" distL="0" distR="0">
            <wp:extent cx="5274310" cy="1915320"/>
            <wp:effectExtent l="19050" t="0" r="2540" b="0"/>
            <wp:docPr id="7" name="图片 4" descr="C:\Users\ADMINI~1\AppData\Local\Temp\16309141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30914114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784" w:rsidRDefault="007E7784" w:rsidP="002243A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 w:rsidR="00B14F40">
        <w:rPr>
          <w:rFonts w:hint="eastAsia"/>
        </w:rPr>
        <w:t>对应模块</w:t>
      </w:r>
      <w:r>
        <w:rPr>
          <w:rFonts w:hint="eastAsia"/>
        </w:rPr>
        <w:t>比对特殊困难学生</w:t>
      </w:r>
      <w:r w:rsidR="00A54184">
        <w:rPr>
          <w:rFonts w:hint="eastAsia"/>
        </w:rPr>
        <w:t>信息</w:t>
      </w:r>
      <w:r>
        <w:rPr>
          <w:rFonts w:hint="eastAsia"/>
        </w:rPr>
        <w:t>。</w:t>
      </w:r>
    </w:p>
    <w:p w:rsidR="00A54184" w:rsidRDefault="00690C13" w:rsidP="00A54184">
      <w:pPr>
        <w:pStyle w:val="a6"/>
        <w:ind w:left="720" w:firstLineChars="0" w:firstLine="0"/>
      </w:pPr>
      <w:r>
        <w:rPr>
          <w:noProof/>
        </w:rPr>
        <w:drawing>
          <wp:inline distT="0" distB="0" distL="0" distR="0">
            <wp:extent cx="5274310" cy="1469927"/>
            <wp:effectExtent l="19050" t="0" r="2540" b="0"/>
            <wp:docPr id="4" name="图片 1" descr="C:\Users\ADMINI~1\AppData\Local\Temp\16309845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0984521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A0" w:rsidRDefault="00FB6CC0" w:rsidP="002243A0">
      <w:pPr>
        <w:pStyle w:val="a6"/>
        <w:ind w:left="7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027329"/>
            <wp:effectExtent l="19050" t="0" r="2540" b="0"/>
            <wp:docPr id="1" name="图片 1" descr="C:\Users\ADMINI~1\AppData\Local\Temp\16472390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7239072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CB" w:rsidRPr="00A82667" w:rsidRDefault="00B45ACB" w:rsidP="00A82667">
      <w:pPr>
        <w:pStyle w:val="a6"/>
        <w:ind w:left="720" w:firstLineChars="0" w:firstLine="0"/>
        <w:jc w:val="center"/>
        <w:rPr>
          <w:b/>
          <w:color w:val="FF0000"/>
        </w:rPr>
      </w:pPr>
      <w:r w:rsidRPr="00A82667">
        <w:rPr>
          <w:rFonts w:hint="eastAsia"/>
          <w:b/>
          <w:color w:val="FF0000"/>
        </w:rPr>
        <w:t>（提示：</w:t>
      </w:r>
      <w:r w:rsidR="006E2EC1" w:rsidRPr="00A82667">
        <w:rPr>
          <w:rFonts w:hint="eastAsia"/>
          <w:b/>
          <w:color w:val="FF0000"/>
        </w:rPr>
        <w:t>请根据当前学年选择对应数据，</w:t>
      </w:r>
      <w:r w:rsidRPr="00A82667">
        <w:rPr>
          <w:rFonts w:hint="eastAsia"/>
          <w:b/>
          <w:color w:val="FF0000"/>
        </w:rPr>
        <w:t>省乡村振兴局为原扶贫办库</w:t>
      </w:r>
      <w:r w:rsidR="006E2EC1" w:rsidRPr="00A82667">
        <w:rPr>
          <w:rFonts w:hint="eastAsia"/>
          <w:b/>
          <w:color w:val="FF0000"/>
        </w:rPr>
        <w:t>。</w:t>
      </w:r>
      <w:r w:rsidRPr="00A82667">
        <w:rPr>
          <w:rFonts w:hint="eastAsia"/>
          <w:b/>
          <w:color w:val="FF0000"/>
        </w:rPr>
        <w:t>）</w:t>
      </w:r>
    </w:p>
    <w:p w:rsidR="00B27AEB" w:rsidRDefault="0090403C" w:rsidP="002243A0">
      <w:pPr>
        <w:pStyle w:val="a6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413071"/>
            <wp:effectExtent l="19050" t="0" r="2540" b="0"/>
            <wp:docPr id="2" name="图片 2" descr="C:\Users\ADMINI~1\AppData\Local\Temp\16472391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47239125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7B" w:rsidRPr="00A82667" w:rsidRDefault="00B53A7B" w:rsidP="00B53A7B">
      <w:pPr>
        <w:pStyle w:val="a6"/>
        <w:ind w:left="720" w:firstLineChars="0" w:firstLine="0"/>
        <w:jc w:val="center"/>
        <w:rPr>
          <w:b/>
          <w:color w:val="FF0000"/>
        </w:rPr>
      </w:pPr>
      <w:r w:rsidRPr="00A82667">
        <w:rPr>
          <w:rFonts w:hint="eastAsia"/>
          <w:b/>
          <w:color w:val="FF0000"/>
        </w:rPr>
        <w:t>（提示：请根据当前学年选择对应数据</w:t>
      </w:r>
      <w:r>
        <w:rPr>
          <w:rFonts w:hint="eastAsia"/>
          <w:b/>
          <w:color w:val="FF0000"/>
        </w:rPr>
        <w:t>。</w:t>
      </w:r>
      <w:r w:rsidRPr="00A82667">
        <w:rPr>
          <w:rFonts w:hint="eastAsia"/>
          <w:b/>
          <w:color w:val="FF0000"/>
        </w:rPr>
        <w:t>）</w:t>
      </w:r>
    </w:p>
    <w:p w:rsidR="00B53A7B" w:rsidRDefault="00B53A7B" w:rsidP="002243A0">
      <w:pPr>
        <w:pStyle w:val="a6"/>
        <w:ind w:left="720" w:firstLineChars="0" w:firstLine="0"/>
      </w:pPr>
    </w:p>
    <w:p w:rsidR="00806337" w:rsidRDefault="00BA4970" w:rsidP="0080633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在不同模块中，</w:t>
      </w:r>
      <w:r w:rsidR="005F3ED5">
        <w:rPr>
          <w:rFonts w:hint="eastAsia"/>
        </w:rPr>
        <w:t>点击</w:t>
      </w:r>
      <w:r w:rsidR="00114150">
        <w:rPr>
          <w:rFonts w:hint="eastAsia"/>
        </w:rPr>
        <w:t>“下载模板”按钮</w:t>
      </w:r>
      <w:r w:rsidR="005F3ED5">
        <w:rPr>
          <w:rFonts w:hint="eastAsia"/>
        </w:rPr>
        <w:t>，</w:t>
      </w:r>
      <w:r w:rsidR="00114150">
        <w:rPr>
          <w:rFonts w:hint="eastAsia"/>
        </w:rPr>
        <w:t>下载导入模板，填写模板完成后，上传模板，</w:t>
      </w:r>
      <w:r w:rsidR="001B2579">
        <w:rPr>
          <w:rFonts w:hint="eastAsia"/>
        </w:rPr>
        <w:t>选择比对的数据库，</w:t>
      </w:r>
      <w:r w:rsidR="00114150">
        <w:rPr>
          <w:rFonts w:hint="eastAsia"/>
        </w:rPr>
        <w:t>然后点击“比对”按钮。</w:t>
      </w:r>
    </w:p>
    <w:p w:rsidR="00CB5C11" w:rsidRDefault="00CB5C11" w:rsidP="00CB5C11">
      <w:pPr>
        <w:pStyle w:val="a6"/>
        <w:ind w:left="720" w:firstLineChars="0" w:firstLine="0"/>
      </w:pPr>
      <w:r>
        <w:rPr>
          <w:noProof/>
        </w:rPr>
        <w:drawing>
          <wp:inline distT="0" distB="0" distL="0" distR="0">
            <wp:extent cx="5274310" cy="1700139"/>
            <wp:effectExtent l="19050" t="0" r="2540" b="0"/>
            <wp:docPr id="6" name="图片 6" descr="C:\Users\ADMINI~1\AppData\Local\Temp\15928989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9289894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0F" w:rsidRDefault="0007651C" w:rsidP="00CB5C11">
      <w:pPr>
        <w:pStyle w:val="a6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4758055" cy="3967480"/>
            <wp:effectExtent l="19050" t="0" r="4445" b="0"/>
            <wp:docPr id="8" name="图片 3" descr="C:\Users\ADMINI~1\AppData\Local\Temp\1647239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4723921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3A" w:rsidRPr="0007033A" w:rsidRDefault="0007033A" w:rsidP="0007033A">
      <w:pPr>
        <w:pStyle w:val="a6"/>
        <w:ind w:left="720" w:firstLineChars="0" w:firstLine="0"/>
        <w:jc w:val="center"/>
        <w:rPr>
          <w:b/>
          <w:color w:val="FF0000"/>
        </w:rPr>
      </w:pPr>
      <w:r w:rsidRPr="00A82667">
        <w:rPr>
          <w:rFonts w:hint="eastAsia"/>
          <w:b/>
          <w:color w:val="FF0000"/>
        </w:rPr>
        <w:t>（提示：请根据当前学年选择对应数据</w:t>
      </w:r>
      <w:r>
        <w:rPr>
          <w:rFonts w:hint="eastAsia"/>
          <w:b/>
          <w:color w:val="FF0000"/>
        </w:rPr>
        <w:t>。</w:t>
      </w:r>
      <w:r w:rsidRPr="00A82667">
        <w:rPr>
          <w:rFonts w:hint="eastAsia"/>
          <w:b/>
          <w:color w:val="FF0000"/>
        </w:rPr>
        <w:t>）</w:t>
      </w:r>
    </w:p>
    <w:p w:rsidR="00D11E79" w:rsidRDefault="00D11E79" w:rsidP="0080633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稍等一会，系统会自动下载</w:t>
      </w:r>
      <w:r>
        <w:rPr>
          <w:rFonts w:hint="eastAsia"/>
        </w:rPr>
        <w:t>Excel</w:t>
      </w:r>
      <w:r>
        <w:rPr>
          <w:rFonts w:hint="eastAsia"/>
        </w:rPr>
        <w:t>文件，包含比对结果。</w:t>
      </w:r>
    </w:p>
    <w:p w:rsidR="002C6DD3" w:rsidRDefault="002C6DD3" w:rsidP="002C6DD3">
      <w:pPr>
        <w:pStyle w:val="a6"/>
        <w:ind w:left="7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352119"/>
            <wp:effectExtent l="19050" t="0" r="2540" b="0"/>
            <wp:docPr id="11" name="图片 3" descr="C:\Users\ADMINI~1\AppData\Local\Temp\1593320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332080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D3" w:rsidRDefault="002C6DD3" w:rsidP="0080633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如果没有比对出特殊困难学生，系统提示如下。</w:t>
      </w:r>
    </w:p>
    <w:p w:rsidR="002C6DD3" w:rsidRDefault="002C6DD3" w:rsidP="004D3283">
      <w:pPr>
        <w:ind w:left="420"/>
      </w:pPr>
      <w:r>
        <w:rPr>
          <w:noProof/>
        </w:rPr>
        <w:drawing>
          <wp:inline distT="0" distB="0" distL="0" distR="0">
            <wp:extent cx="5274310" cy="2709111"/>
            <wp:effectExtent l="19050" t="0" r="2540" b="0"/>
            <wp:docPr id="13" name="图片 5" descr="C:\Users\ADMINI~1\AppData\Local\Temp\16472393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47239353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11" w:rsidRDefault="0007033A" w:rsidP="0007033A">
      <w:pPr>
        <w:pStyle w:val="a6"/>
        <w:ind w:left="720" w:firstLineChars="0" w:firstLine="0"/>
        <w:jc w:val="center"/>
      </w:pPr>
      <w:r w:rsidRPr="00A82667">
        <w:rPr>
          <w:rFonts w:hint="eastAsia"/>
          <w:b/>
          <w:color w:val="FF0000"/>
        </w:rPr>
        <w:t>（提示：请根据当前学年选择对应数据</w:t>
      </w:r>
      <w:r>
        <w:rPr>
          <w:rFonts w:hint="eastAsia"/>
          <w:b/>
          <w:color w:val="FF0000"/>
        </w:rPr>
        <w:t>。</w:t>
      </w:r>
      <w:r w:rsidRPr="00A82667">
        <w:rPr>
          <w:rFonts w:hint="eastAsia"/>
          <w:b/>
          <w:color w:val="FF0000"/>
        </w:rPr>
        <w:t>）</w:t>
      </w:r>
    </w:p>
    <w:p w:rsidR="002C6DD3" w:rsidRPr="00E1532B" w:rsidRDefault="002C6DD3" w:rsidP="00CB5C11">
      <w:pPr>
        <w:pStyle w:val="a6"/>
        <w:ind w:left="720" w:firstLineChars="0" w:firstLine="0"/>
      </w:pPr>
    </w:p>
    <w:sectPr w:rsidR="002C6DD3" w:rsidRPr="00E1532B" w:rsidSect="001F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CD" w:rsidRDefault="004014CD" w:rsidP="003D2E11">
      <w:r>
        <w:separator/>
      </w:r>
    </w:p>
  </w:endnote>
  <w:endnote w:type="continuationSeparator" w:id="1">
    <w:p w:rsidR="004014CD" w:rsidRDefault="004014CD" w:rsidP="003D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CD" w:rsidRDefault="004014CD" w:rsidP="003D2E11">
      <w:r>
        <w:separator/>
      </w:r>
    </w:p>
  </w:footnote>
  <w:footnote w:type="continuationSeparator" w:id="1">
    <w:p w:rsidR="004014CD" w:rsidRDefault="004014CD" w:rsidP="003D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9pt;height:16.15pt;visibility:visible;mso-wrap-style:square" o:bullet="t">
        <v:imagedata r:id="rId1" o:title="1663033929735"/>
      </v:shape>
    </w:pict>
  </w:numPicBullet>
  <w:abstractNum w:abstractNumId="0">
    <w:nsid w:val="137D6927"/>
    <w:multiLevelType w:val="hybridMultilevel"/>
    <w:tmpl w:val="8048D180"/>
    <w:lvl w:ilvl="0" w:tplc="B094A85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76A84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0F8E1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0FE4F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E46B7F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A7CF7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A3E39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A36D5B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314E2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385838F9"/>
    <w:multiLevelType w:val="hybridMultilevel"/>
    <w:tmpl w:val="6DBAEF68"/>
    <w:lvl w:ilvl="0" w:tplc="DAF46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E11"/>
    <w:rsid w:val="00005734"/>
    <w:rsid w:val="00056EF2"/>
    <w:rsid w:val="0007033A"/>
    <w:rsid w:val="0007651C"/>
    <w:rsid w:val="000B1CE5"/>
    <w:rsid w:val="00107B66"/>
    <w:rsid w:val="00114150"/>
    <w:rsid w:val="00171727"/>
    <w:rsid w:val="001B00DD"/>
    <w:rsid w:val="001B2579"/>
    <w:rsid w:val="001F6FBD"/>
    <w:rsid w:val="00213A0A"/>
    <w:rsid w:val="002144C6"/>
    <w:rsid w:val="002243A0"/>
    <w:rsid w:val="00271701"/>
    <w:rsid w:val="002A1CEE"/>
    <w:rsid w:val="002C6DD3"/>
    <w:rsid w:val="002D2CCB"/>
    <w:rsid w:val="0031368C"/>
    <w:rsid w:val="00347FE3"/>
    <w:rsid w:val="00371152"/>
    <w:rsid w:val="00384024"/>
    <w:rsid w:val="003A481C"/>
    <w:rsid w:val="003D2E11"/>
    <w:rsid w:val="004014CD"/>
    <w:rsid w:val="0046172E"/>
    <w:rsid w:val="0047259E"/>
    <w:rsid w:val="004743E9"/>
    <w:rsid w:val="004929C8"/>
    <w:rsid w:val="004D3283"/>
    <w:rsid w:val="004E018C"/>
    <w:rsid w:val="005F3ED5"/>
    <w:rsid w:val="005F4896"/>
    <w:rsid w:val="005F6A4F"/>
    <w:rsid w:val="00690C13"/>
    <w:rsid w:val="006D7DBC"/>
    <w:rsid w:val="006E2EC1"/>
    <w:rsid w:val="007107FB"/>
    <w:rsid w:val="0071298B"/>
    <w:rsid w:val="007C40E7"/>
    <w:rsid w:val="007E7784"/>
    <w:rsid w:val="00806337"/>
    <w:rsid w:val="00854591"/>
    <w:rsid w:val="008A7EB8"/>
    <w:rsid w:val="008B6C37"/>
    <w:rsid w:val="008E3D54"/>
    <w:rsid w:val="00903502"/>
    <w:rsid w:val="0090403C"/>
    <w:rsid w:val="0090446D"/>
    <w:rsid w:val="009554F6"/>
    <w:rsid w:val="00966AB8"/>
    <w:rsid w:val="009F6FCA"/>
    <w:rsid w:val="00A54184"/>
    <w:rsid w:val="00A82667"/>
    <w:rsid w:val="00A85AC8"/>
    <w:rsid w:val="00A909EE"/>
    <w:rsid w:val="00AC38AD"/>
    <w:rsid w:val="00AD0FFE"/>
    <w:rsid w:val="00AF7357"/>
    <w:rsid w:val="00B14F40"/>
    <w:rsid w:val="00B27AEB"/>
    <w:rsid w:val="00B45ACB"/>
    <w:rsid w:val="00B53A7B"/>
    <w:rsid w:val="00BA4970"/>
    <w:rsid w:val="00BC2093"/>
    <w:rsid w:val="00C06280"/>
    <w:rsid w:val="00C137E6"/>
    <w:rsid w:val="00C30768"/>
    <w:rsid w:val="00C5030F"/>
    <w:rsid w:val="00C85427"/>
    <w:rsid w:val="00CA2397"/>
    <w:rsid w:val="00CB5C11"/>
    <w:rsid w:val="00CD111C"/>
    <w:rsid w:val="00CD4C95"/>
    <w:rsid w:val="00D107BF"/>
    <w:rsid w:val="00D11E79"/>
    <w:rsid w:val="00D23401"/>
    <w:rsid w:val="00D27AC3"/>
    <w:rsid w:val="00D42D69"/>
    <w:rsid w:val="00D512A1"/>
    <w:rsid w:val="00D73867"/>
    <w:rsid w:val="00D941CC"/>
    <w:rsid w:val="00DB3434"/>
    <w:rsid w:val="00E1532B"/>
    <w:rsid w:val="00EA697E"/>
    <w:rsid w:val="00EB21EC"/>
    <w:rsid w:val="00F155DE"/>
    <w:rsid w:val="00F30B26"/>
    <w:rsid w:val="00F30C70"/>
    <w:rsid w:val="00F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EC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3D2E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E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E1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137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63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F3E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221.214.56.34:2580/Login_Bidui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70</cp:revision>
  <dcterms:created xsi:type="dcterms:W3CDTF">2020-06-23T07:40:00Z</dcterms:created>
  <dcterms:modified xsi:type="dcterms:W3CDTF">2022-09-13T01:54:00Z</dcterms:modified>
</cp:coreProperties>
</file>