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兰陵县第六中学领导班子分工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809750" cy="2419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吴绍廷，男，1971年1月出生，大学学历，汉语言文学专业，中共党员。曾任兰陵县教体局监察科副科长、科长，兰陵县第四中学副校长，2020年8月任兰陵县第六中学党支部书记、校长至今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主持全面工作，主要分管人事、财务、意识形态工作和教职工思想政治工作。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714500" cy="24384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宋宗远，男，汉族，1984年6月出生，大学本科，中共党员。曾任兰陵县东苑高级中学党建办副主任；兰陵县第七中学教育科研处主任、党建办主任、团委书记。2020年9月任兰陵县第六中学副校长。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负责学校教育教学和教科研工作，分管教务处、教科室、督导室、文体办，协助吴绍廷同志分管人事工作，联系高一年级。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714500" cy="24384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许政法，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男，汉族，1983年8月出生，研究生，教育学硕士，中共党员。曾任车辋镇中心小学教师;兰陵县第二中学教师、兰陵县第二中学教科室副主任、兰陵县第二中学级部主任;2023年9月任兰陵县第六中学党支部副书记。现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负责学校德育工作和学校安全保卫工作，分管政教处、团委、安全办、党务办兼党务办主任，联系高三年级。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714500" cy="24384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张素强，  男，  汉族，1982年5月出生，大学本科，中共党员。曾任兰陵县东苑高级中学保卫科科长、兰陵县东苑高级中学安全办主任。2023年9月任兰陵县第六中学副校长。现负责学校后勤工作，分管总务处、办公室、工会、财务室、学校建设及规划，联系高二年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NDA2NTI4Y2Y0MjY0YzJjZTcxNmFiODhkNGMxMDQifQ=="/>
  </w:docVars>
  <w:rsids>
    <w:rsidRoot w:val="00000000"/>
    <w:rsid w:val="0EE46DD7"/>
    <w:rsid w:val="21EA7F94"/>
    <w:rsid w:val="3E0D2D58"/>
    <w:rsid w:val="4BF94693"/>
    <w:rsid w:val="50D1080A"/>
    <w:rsid w:val="51F9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2024-05-24T04:37:40Z</dcterms:created>
  <dc:creator>lenovo</dc:creator>
  <cp:lastModifiedBy>优雅的刺猬</cp:lastModifiedBy>
  <dcterms:modified xsi:type="dcterms:W3CDTF">2024-05-24T04:47:41Z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3F96E7E0BF9F4FBD9F1A56093ABC015C_12</vt:lpwstr>
  </property>
</Properties>
</file>