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line="38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8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spacing w:before="0" w:beforeAutospacing="0" w:after="0"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年度兰陵县县级教学成果奖获奖人员名单</w:t>
      </w:r>
    </w:p>
    <w:bookmarkEnd w:id="0"/>
    <w:p>
      <w:pPr>
        <w:pStyle w:val="2"/>
        <w:spacing w:before="0" w:beforeAutospacing="0" w:after="0" w:line="30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10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4871"/>
        <w:gridCol w:w="851"/>
        <w:gridCol w:w="957"/>
        <w:gridCol w:w="2138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7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教学成果名称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奖次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3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提高文科学生教学质量的探索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王任远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以人为本班级管理模式的实践与思考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李敬礼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高中语文教学中创新思维的培养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秦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旭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浅谈如何最大限度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调动学生学习的积极性主动性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孙中永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系统把握，精准施策——浅谈班主任治班方略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齐贵波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新高考背景下高中生物情景信息类问题的策略研究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赵玉珍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科学备考的方法意识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芹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新课改视域下学科核心素养的形成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张宝军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新课改下高中历史教学现状及策略研究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刘丽华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培养高中学生快速提高英语词汇的能力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冷成华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新课改下的高中语文写作教学方法探究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李兴武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新课标制度下群文阅读的思考和实践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王现利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学生数学创新能力的培养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吴善海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新高考高中语文教学策略研究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范秀梅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高中历史教学中教学方法多样性的研究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蔡振芳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激发学生自主学习的有效策略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邹法文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探索创新的教育方式，提高学生学习质量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冯钰婷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地理课堂教学效率提升策略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王浩男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英语词汇教学的策略探讨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孟曙云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高中地理区域认知素养培养策略研究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唐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倩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浅谈高中生物教学与实际生活的联系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徐晓静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在新课程推进过程中青年教师快速成长的策略研究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王小云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高中化学大单元教学实践研究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杨晓燕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如何提高高中生物课堂教学的高效性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庄艳敏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论高三班主任的后期管理工作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张文献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探究学习共同体对班级管理的促进作用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潘云慧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高中生数学学习方式与习惯养成的实践研究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飞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优良班风建设的研究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李春阳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思维导图在高中地理学科教学中的应用研究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王文浩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培养高中学生自主管理能力的研究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宋传世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高中英语高效记忆策略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张安宁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新高考改革背景下的语文学习方法探究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周兴敏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高中历史教学中学生迁移能力的培养探究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陈林平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高中历史教学中教师期待效应的探究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杰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高中数学中变式教学的应用探究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孙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梦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高中地理课堂教学有效性策略的研究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张茹茹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基于核心素养的高中物理教学策略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苗全伟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高中英语教学中培养学生核心素养的研究—以高三英语教学为例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孙彤彤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新高考背景下高三教学备考研究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蒋其庭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浅析高中思想政治核心素养的培养路径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吴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磊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新高考新教材高中英语教学研究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何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倩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基于新高考背景下的高中地理课堂教学转变的研究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康现琪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基于新高考中高中物理实验教学的研究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靳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良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浅谈“人情味儿”在班主任工作中的运用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青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“三新”背景下高中语文教学的行与思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刘铠源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基于新课改背景下高中化学学习兴趣的研究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宋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娜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基于高考核心素养下的数学针对性复习策略的研究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徐文娜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高中英语分层教学的具体实施方法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曹金龙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基于新高考背景下的高中数学课堂教学转变的研究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刘华卿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整本书阅读----红楼梦高考题的教学研究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朱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虹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优秀传统文化教育课程研究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靳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莉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高考文言文翻译探究与对策分析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李怡琳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高中生物课堂差异教学的探索与实践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王彩霞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新高考背景下高中生历史家国情怀的培养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王玉平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基于深度学习的高中生物学教学实践研究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张丹丹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新高考下高中数学教学策略研究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杨海兰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核心素养背景下高三历史课程教学探究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李兆春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高中英语课堂分层教学的探究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播种希望，精心耕耘 ——班主任教育教学心得体会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慧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新课改背景下高中数学教学策略的探究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刘慧梅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高中历史教学实践中提高历史学科兴趣的研究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孙培丽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高中数学教学策略研究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李传浩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基于语文核心素养下的革命文学题材研究性学习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王春晓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高中体育教学中提高体育特长生训练效果的策略探究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焦士响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新高考背景下的高考备考策略研究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刘晓栋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沂蒙精神对于提升新时代高中思想政治教育有效性的路径研究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冯英莲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高三地理复习课高效课堂的探究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郭西利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新课程下高三数学复习的有效教学策略研究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陈宝明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思维导图在高中数学高考复习中的应用探析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林金虎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创新高中高效课堂教学方法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金保军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 xml:space="preserve">高中数学课堂教学的高效性探究 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慧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新课改背景下高中政治教学策略研究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王雪静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朗读在古代诗歌教学中的运用策略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刚玉娇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新课改背景下的英语教学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张美玲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高中生物高效课堂的构建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王丽丽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探究新高考下的地理教学模式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尊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论毕业班班主任的工作和生活调节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班级管理的经验策略分析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凤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新课标下高中物理备考策略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王恒礼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“差生”转变之我见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王丽华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化学学科素养的落实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张念娜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浅谈优秀班干部对班级自主管理的重要性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刘珉珂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浅谈新课标下高三历史教学中的问题与对策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谭长美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高效课堂环境下高一数学教学方法的几点探讨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邢国栋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高中生物教学小组学习模式探究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王汉臣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语文学科中的多媒体教学反思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栗付丛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对高中历史学习构建知识体系重要性的研究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张秀开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高中试卷讲评课反思与建议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李贵云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高中思想政治课学习动机培养与激发途径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肖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红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新高考背景下历史教学策略的研究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军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基于地理学科核心素养的高三复习教学策略研究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宇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教学中渗透爱的教育理念的实践研究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李伟伟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核心素养下的英语高效课堂与情境教学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康成斌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 xml:space="preserve">论英语教学中教师专业素养的发展研究  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林瑜洁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后进生培养研究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飞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新高考背景下高中政治一轮备考策略研究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姜晓娜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高中化学优化教学策略研究心得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刘连晶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化学学科后进生的转化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刘庆伟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立足学科素养，把控小说阅读探究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孙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耕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如何提升高中生的语文写作能力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曹蒙蒙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谈班主任工作的激励策略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王永涛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核心素养视域下的高中英语阅读教学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王瑶瑶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大单元教学背景下政治复习备考研究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慧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基于新课改下高中物理实验教学的研究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沈洪生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新课程背景下师生的认知信息对称性与课堂高效性相关关系的探究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朱宏毅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高三物理一轮复习中的问题及解决策略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张兆静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阅读中体验感知，创新中应用提升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潘红卫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高中教学管理中班会课对于促进教学的探索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侯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丽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高中语文教学中的人物的矛盾性和融合性探究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赵学敏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班级管理中的“因材施教”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李玉星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高中化学专题复习策略研究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卢金贵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高中英语写作能力的培养研究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张驰宇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浅谈高中语文古代诗歌阅读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李春侠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班级管理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中的心理健康探究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范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洁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提高班级管理有效性研究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赵启宝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家校联手在班级管理中作用研究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刘淑云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浅谈高中年级自主管理机制的策略研究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莉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高中学校目标管理的应用研究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沈加付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高中物理入门课教学研究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王征征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120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高三英语复习之词汇巩固提升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郑文华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121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对高三英语复习策略的新探索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王歆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祎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122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基于核心素养创设高中生物教学情境的研究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韩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玉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123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高中数学教学中提高学困生学习效率的对策研究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惠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124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小组合作探究学习在化学教学中的实践 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孟令洪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125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浅谈高中弘扬传统文化的学习策略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高兰兰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126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新课标视野下高中思想政治有效教学的研究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霞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127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构建英语高效课堂的研究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李国丽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128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高中历史教学中基于学生核心素养的爱国主义研究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昀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129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高中数学数学建模探究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浩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130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浅议高中思想政治课立德树人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孙文聪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131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浅析高中生物实验教学重要性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许换换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132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高中英语优化教学策略的研究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杨亭亭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133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新课标下语言文字运用备考策略浅析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134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基于学生物理学习激励措施的研究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王世营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135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浅谈高三语文有效复习的策略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刘广荣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136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培养高中学生自学能力的教学探究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王玉峰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137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高中学生自主学习培养的研究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李广静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138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新课标下高中生物探究性教学新探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宋晓娜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139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浅谈高中地理高考复习策略 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卞慎芳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140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把爱随身携带——班主任教育工作心得体会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141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春风化雨，润物无声——班主任教育工作心得体会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李明元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142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新课改下高中数学分层教学的研究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王秀艳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143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高中地理课堂教学策略的研究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甄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诚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144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高中生历史核心素质培养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赵华北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145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基于词块理论的高中英语词汇教学研究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石晨荦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146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基于主题语境下的高中英语教学研究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贾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雪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147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新课改背景下高中生物课堂教学模式研究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冷赛男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148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核心素养背景下高中生物教学模式的探究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王嘉智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149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情感教育在高中英语教学中研究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杜雅静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150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新高考背景下教学方法的探究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明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151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高中地理教学模式研究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英有玉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152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善用“大思政课” 落实立德树人根本任务的研究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赵静静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153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时事政治在高中思想政治教学中的运用研究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洁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154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高中英语语法填空教学策略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刘国东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155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关于高中数学师徒结对学习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方法的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探究与实践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高思玺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156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高中历史教学中培养学生学科素养的研究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石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157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高中化学课堂有效教学的概述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王晓薇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158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高中生物概念教学策略探究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娜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159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新高考背景下高中历史问题导向教学的研究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尹清昊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160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高中语文教材古诗词教学研究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邵丽萍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161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高三语文教学心得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焦桂兰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162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高中历史优化教学策略的研究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赵雪婷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163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以主题意义为导向的高中英语单元教学策略研究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任馨宁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164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高考数学中数形结合思想的探究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魏宝鑫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165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新课改背景下高中生物教学模式研究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栗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敏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166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探讨基于学生核心素养提升的高中地理备考策略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王文静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167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高中数学课堂教学策略探究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韩福莹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168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探讨英语课堂教学中学生的主体作用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窦艳华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169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新课改下的高中地理品质课堂构建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孙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强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170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高中体育足球体能教学的有效策略的研究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毛元龙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171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新高考背景下高中历史教学策略实施方案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宋传斌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172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 xml:space="preserve"> 高中化学基本概念复习概念图应用策略研究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倩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173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新高考英语读后续写的思路与技巧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丽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174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将中等生转化为优等生的实践与反思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贺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175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关于高中语文古诗词的教学策略研究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赵瑞华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176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地理比较法在高中地理教学中的应用探析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毛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健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177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高中数学高效课堂的创建策略研究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彬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178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如何在新课改下提高历史教学效率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179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提升阅读效率在高中语文教学中的研究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朱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敏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180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发散性思维下高中物理教学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李发进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181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新课标背景下提高课堂效率策略研究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刚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兰陵县教育科学研究与发展中心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182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高中集体备课高效性的实践与研究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二等奖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倪敬刚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兰陵县教育科学研究与发展中心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183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基于班主任管理工作的心得描述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姜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洵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184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关于有效开展班主任工作的策略研究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崔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宇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185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高中数学探究与批判性思维培养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张付友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186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2020级高三英语一轮复习过程反思和总结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宋成刚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187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高中班主任班级管理策略研究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林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188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技术与课程整合的评价体系的研究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董文飞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189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开展高中物理竞赛活动对核心素养提升的研究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李晨铭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190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持之以恒 走进心灵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王德传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191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班级管理经验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闫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威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192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浅谈高中班主任的班级管理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朱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辉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193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比较法在地理课堂教学中的应用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王夏矗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194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浅谈德育教育在高中语文教学中的渗透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195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统编高中历史教材的使用与教学建议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李婷婷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196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新高考下高中地理教学方法研究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梁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燕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197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高中地理基于核心素养培养的教学研究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周春云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198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如何提高高中数学课堂的有效性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文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199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构建和谐高效语文课堂的策略研究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马鸿侠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浅述如何构建和谐高效语文课堂的策略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解艳华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新高考下的生物教学探究和实施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吴丽娟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基于高中英语之语法填空答题技巧的研究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萍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教师职业能力的发展研究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夏明龙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关于高中语文思辨性阅读教学的思考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张永荣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散文之美情中来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玲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高中班主任在班级管理中存在的问题与对策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赵俊荣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新高考背景下高三数学高效课堂研究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慧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化学高考中规范意识与提分策略的研究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贾秀群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高考英语总复习下以学生为主体的备考实践分析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新高考背景下如何提高物理教学质量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李怀淼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兰陵县第一中学名优生培养策略研究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杜晓东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落实数学学科素养策略研究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栗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旭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高中生物高效课堂的实践与探索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汤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掌握高效学习方法，助力学生成长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姜良花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新高考形势下的高三化学教学思考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彬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如何让课堂成为学生研究、实践、交流、评比的平台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斌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兰陵县第一中学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职业高中语文教学有效性提高的策略研究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冯广美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兰陵县第二中学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普职融通下专业课如何调动学生学习积极性的策略研究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雪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兰陵县第二中学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高中学生会管理策略研究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赵华升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兰陵县第二中学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高考评价体系下的英语教学策略探究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贯雪英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兰陵县第二中学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论高中语文学困生的成因与转化策略研究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赵春雷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兰陵县第二中学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综合分政策下体育生的管理与训练学习的策略研究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刘军义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兰陵县第二中学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基于科学思维培养的高中生物教学策略研究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张广侠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兰陵县第二中学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职教高考数学拔高教学策略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倪维云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兰陵县第二中学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学困生转化策略研究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姜自平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兰陵县第二中学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普职融通背景下如何提高学生数学学习积极性的实践研究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石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莹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兰陵县第二中学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新高考背景下的艺体生政治教学策略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胡庆贺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兰陵县第二中学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新高考背景下的语文“深度学习”策略教学研究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管宜璇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兰陵县第二中学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新高考背景下的化学理解性学习策略研究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赵会梅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兰陵县第二中学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230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高中数学高效课堂研究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赵玉库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231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地理教学中落实职业生涯规划教育的策略探析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齐海峰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232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历史教学中学生创新思维能力培养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松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233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政治课应坚持情感与理性相统一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沈荣贞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234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高中物理二轮备考策略研究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陈旭君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235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高中文言文有效学习策略教学研究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杜西凤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236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高中生物教学中的自我反思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闫良玉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237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高中语文散文阅读教学的审美困境与突破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王娜娜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238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高中数学教学设计研究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韩雪涛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239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高中德育探究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常迪科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240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高中历史教学中的师生角色转换研究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王克勤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241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新高考背景下高效地理课堂构建的探究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顾宗田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242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高中数学课堂教学的导入策略研究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徐笑笑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243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物理实验引领教学初探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宋志达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244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浅谈高三生物复习课有效课堂教学策略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曹梦燕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245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高中语文作文教学之文化思辨研究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闫中田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246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高中政治高效课堂探究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管永章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247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统编高中语文教材新诗教学策略研究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雪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248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高中物理一轮备考策略研究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张景兰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249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高中数学学习方法研究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李尼娜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激活学生写作思维，提高学生写作能力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王兴龙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信息技术在班级管理中的应用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杜晓聪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高中英语词汇有效记忆策略研究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刘春芳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高中政治课堂教学中学生积极性调动研究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新高考下高三生物专题复习策略研究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王涛涛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班级管理的方法和措施的探究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王兴波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高中数学教学与创新能力培养的策略研究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刘宗成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中华优秀传统文化在高中生物学教学中的应用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宋远丽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高中数学课堂中的数学文化渗透初探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杨建伟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高中语文自主化学习引导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朱仲坤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260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样方法调查草地中某种双子叶植物的种群密度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郭翠翠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261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古诗词中的意象与情感表达研究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郭方浩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262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体育与健康的核心素养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刘训永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263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高中生物模型制作的指导与评价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杨景国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264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立德树人和教学教研工作结合探究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岳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峰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265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高中物理课堂合作学习模式的探究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张永席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兰陵县第四中学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266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浅谈如何培养学生学习高中物理的兴趣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李桂军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267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论高中思想政治二轮复习高效策略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宋远志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268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高中数学差异教学策略剖析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唐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洁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269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浅析如何培养高中学生核心素养之自主学习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刘沛广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高中作文教学的实践与探究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葛秀超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高中语文诵读教学探究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潘国龙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高中数学解题能力培养策略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陈永峰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关于克服知识碎片化，有效构建大单元学习的探究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赵振红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临近高考，如何提高学生的数学成绩之浅见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林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高三英语阅读策略培养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晨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高中英语一轮词汇复习策略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李慧玲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立足高考，加强备课，打造高效课堂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郭相彩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新课改背景下的高中地理教学策略研究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冷承兆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高三地理教学策略浅析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张志欣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研高考、盯学情、高效备考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杜景晨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关于高中生物情境类题目的分析探究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王海菲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兰陵县东苑高级中学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核心素养下高中历史高效课堂的构建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程海霞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兰陵县第六中学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高中数学作业有效检查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燕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兰陵县第六中学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新形势下高中地理知识点教学的研究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顾贞莉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兰陵县第六中学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新时期高中班主任班级管理研究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巩梦伟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兰陵县第六中学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4"/>
                <w:sz w:val="21"/>
                <w:szCs w:val="21"/>
              </w:rPr>
              <w:t>高中历史教学中关于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4"/>
                <w:sz w:val="21"/>
                <w:szCs w:val="21"/>
                <w:lang w:eastAsia="zh-CN"/>
              </w:rPr>
              <w:t>情境教学法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4"/>
                <w:sz w:val="21"/>
                <w:szCs w:val="21"/>
              </w:rPr>
              <w:t>培养家国情怀的研究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环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兰陵县第六中学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关于数学薄弱生的教学思考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周汝丽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兰陵县第六中学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新课标下高中英语写作教学策略探究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张春艳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兰陵县第六中学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基于主题语境下的高中英语课堂词汇学习的研究  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顾莹莹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兰陵县第六中学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290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情境化读写活动探究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兰陵县第六中学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291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如何在思想政治课教学中落实素质教育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吕桂锋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292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新课程理念下高中物理有效教学方法探究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姜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涛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293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高中地理教学中培养核心素养的研究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瑞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294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浅谈高中地理的学习方法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颜重阳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295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对数学史与数学教学关系的探究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石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娜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296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高中语文核心素养培养策略探究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颜承富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297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基于地理实践力的培养学生读图能力的策略研究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张英杰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298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新时代高中化学核心素养的培养探究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飞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299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核心素养下高中语文教学措施解析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王晓峰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300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高中历史解释素养的发展性评价研究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李翔宇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301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高中英语教学中的KWL阅读模式的探究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田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华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302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班级进行高中生德育教学的一般方法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杰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303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培养高中生小组合作学习能力的探究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王路红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304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基于核心素养的高中生物探究性教学实践研究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吴晓露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305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基于新教材运用的高中生物教学创新探究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池得凤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306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1"/>
                <w:szCs w:val="21"/>
              </w:rPr>
              <w:t>新高考背景下高中化学教学渗透核心素养教学的探究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邓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雪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307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高中体育教学中学生运动兴趣培养的研究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王炳钦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308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新课改下高中语文群文阅读研究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盛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309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新高考形势下的化学教学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畅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310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核心素养下高中化学教学策略的研究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彭佰义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311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高中英语优化教学策略的研究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邹庆佳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312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语文课本中的比较文学研究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王玉婕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313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高中语文课堂教学高效化策略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任雅静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314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高中数学新教教学策略研究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刘兆娟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315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高中生物概念教学策略研究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郭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涵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316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基于核心素养创设高中化学教学情境的研究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迪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317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新课程理念下英语学科教学渗透德育教育的研究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刘习愿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318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高考英语二轮复习阅读理解备考策略研究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闻德亮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319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高中英语教学的优化与创新探究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董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320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高中数学新教材函数概念教学策略研究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昆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321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高三语文教学心得体会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邱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纹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322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高中数学课堂教学有效性的研究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任广涛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323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高中数学高效自主学习策略研究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梅玉丛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324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高中英语读后续写教学策略研究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庄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婷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325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新高考背景下学生应该具备的数学素养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李景资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326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核心素养下的古诗文教学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崔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327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创新教学方法在历史教学中的应用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申沙沙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328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高中历史教学中培养学生家国情怀的研究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徐子涵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329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学生合作学习的组织与实施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杨志国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体育教学中体能训练的开展策略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付信国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浅谈体育课堂心理气氛对技能学习影响的研究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房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永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高中体育特长生可持续发展的对策研究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马浩锋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333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体育教学中学生体育兴趣培养的研究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郭卫平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兰陵县第七中学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334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新高考背景下的二轮生物备考的有效选题、组题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李清晨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335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新高考背景下高中语文教学策略研究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卢洪娟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336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高中历史史料探究教学研究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李文豪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337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谈高中物理成绩的提高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杨明辉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338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高中物理教学中人文情怀的培养策略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井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淼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兰陵县第十中学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339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问题引导式课堂讨论在高中生物教学中的运用策略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邵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波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兰陵县教育科学研究与发展中心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340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新课标背景下物理大单元教学策略研究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李明乾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兰陵县教育科学研究与发展中心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341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高考英语读后续写的命题探究及答题攻略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王甲午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兰陵县教育科学研究与发展中心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342</w:t>
            </w:r>
          </w:p>
        </w:tc>
        <w:tc>
          <w:tcPr>
            <w:tcW w:w="4871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＂四新＂形势下的思政课堂教学策略研究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何庆银</w:t>
            </w:r>
          </w:p>
        </w:tc>
        <w:tc>
          <w:tcPr>
            <w:tcW w:w="213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兰陵县教育科学研究与发展中心</w:t>
            </w:r>
          </w:p>
        </w:tc>
        <w:tc>
          <w:tcPr>
            <w:tcW w:w="1433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G202309342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878965-7A00-44B5-84C9-5B667A61FC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F775448-468C-44F6-99A5-4E2494017DE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1ABD2E2-AD7A-4413-BBB6-A8F591A45B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E2BFB8C-B13D-45C2-8D34-031C71FA16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GQwMWNiOTliZTQ3NWU2YzE3NmQwZGQ2YzQ1NjIifQ=="/>
  </w:docVars>
  <w:rsids>
    <w:rsidRoot w:val="23CF4924"/>
    <w:rsid w:val="23CF49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2023-11-30T03:04:00Z</dcterms:created>
  <dc:creator>DNRY</dc:creator>
  <cp:lastModifiedBy>DNRY</cp:lastModifiedBy>
  <dcterms:modified xsi:type="dcterms:W3CDTF">2023-11-30T03:05:15Z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BDD9F360E0B84FFC961BB63995A88CF2_11</vt:lpwstr>
  </property>
</Properties>
</file>