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28"/>
        </w:rPr>
      </w:pPr>
      <w:r>
        <w:rPr>
          <w:rFonts w:hAnsi="黑体" w:eastAsia="黑体"/>
          <w:sz w:val="32"/>
          <w:szCs w:val="28"/>
        </w:rPr>
        <w:t>附件</w:t>
      </w:r>
      <w:r>
        <w:rPr>
          <w:rFonts w:eastAsia="黑体"/>
          <w:sz w:val="32"/>
          <w:szCs w:val="28"/>
        </w:rPr>
        <w:t>1</w:t>
      </w:r>
    </w:p>
    <w:p>
      <w:pPr>
        <w:spacing w:line="560" w:lineRule="exact"/>
        <w:ind w:firstLine="3840" w:firstLineChars="1200"/>
        <w:rPr>
          <w:rFonts w:hint="eastAsia"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 xml:space="preserve"> </w:t>
      </w:r>
      <w:bookmarkStart w:id="0" w:name="_GoBack"/>
      <w:r>
        <w:rPr>
          <w:rFonts w:hint="eastAsia" w:eastAsia="方正小标宋简体"/>
          <w:sz w:val="32"/>
          <w:szCs w:val="32"/>
        </w:rPr>
        <w:t>2017年</w:t>
      </w:r>
      <w:r>
        <w:rPr>
          <w:rFonts w:eastAsia="方正小标宋简体"/>
          <w:sz w:val="32"/>
          <w:szCs w:val="32"/>
        </w:rPr>
        <w:t>兰陵县县级教学成果奖名单</w:t>
      </w:r>
    </w:p>
    <w:bookmarkEnd w:id="0"/>
    <w:p>
      <w:pPr>
        <w:spacing w:line="56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小学学段</w:t>
      </w:r>
    </w:p>
    <w:tbl>
      <w:tblPr>
        <w:tblStyle w:val="4"/>
        <w:tblW w:w="127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6"/>
        <w:gridCol w:w="2979"/>
        <w:gridCol w:w="1260"/>
        <w:gridCol w:w="90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阅读中外经典，享受读书乐趣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常振涛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“自主·互助”课堂教学模式的研究与实施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林青旺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抓常规管理，树服务意识，提教学质量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冯常宝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数学高效课堂的实施措施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朱志红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浅谈如何提高学生的阅读能力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  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浅谈小学语文阅读教学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刘忠芳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浅谈小学数学教学中如何提高学习成绩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周平理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浅谈“绘本”在小学英语教学中的运用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杨玉芹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小学毕业班语文教学实践与探索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鲁学艳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“生本教育”下培养学生数学问题意识的研究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夏  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密切联系学生生活的主题，轻松上好品社课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梁本芳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建立良好的班风、学风，提高学习效率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  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重视养成教育，培养良好的习惯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江  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“三步走”上好科学实验课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沈西安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同心同德、自主管理，轻松做班主任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李兰琦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齐芳菲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夏  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小学语文低年级多种方法识字教学研究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孟晓蕾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小学班级管理内容和形式的创新研究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王媛媛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小学生语言积累与运用能力研究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学校特色发展---经典诵读</w:t>
            </w:r>
            <w:r>
              <w:rPr>
                <w:rFonts w:eastAsia="仿宋"/>
                <w:kern w:val="0"/>
                <w:sz w:val="24"/>
              </w:rPr>
              <w:t>•</w:t>
            </w:r>
            <w:r>
              <w:rPr>
                <w:rFonts w:ascii="仿宋" w:hAnsi="仿宋" w:eastAsia="仿宋"/>
                <w:kern w:val="0"/>
                <w:sz w:val="24"/>
              </w:rPr>
              <w:t>浸润人生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林  红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王雪莲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李力群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王美芬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提升教师现代教育技术基本应用能力的初步探究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孙连喜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小学英语教学中培养学生情感态度的策略研究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宋雪晶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校园足球特色发展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宋传生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学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徐宇峰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交互电子白板在小学课堂教学中应用的研究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田  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细节决定成败，习惯决定未来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丁英姿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如何提高小学生学习科学的素养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付廷玉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小学数学高效课堂的研究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孙晓蕾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如何从实际生活入手进行数学教学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姚兰国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小学数学有效对话教学的研究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郑海峰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如何在课堂提升学生语文素养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张丽艳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提高小学数学课堂教学有效性的策略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赵云侠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如何实现语文教学与学生实际生活的契合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姜丽娟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如何进行小学数学计算教学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高和霞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如何提高小学英语教学质量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沈凤鸽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激励教育“三步走”教学模式的探索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陶军花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小学数学教学生活化情境创设研究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姚清侠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如何提高小学科学教学质量和科学素质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马启法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小学体育教学中渗透德育教育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王江泓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优化学习方式，发展学生思维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潘兆媛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分层教学在小学语文教学中的应用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王秀梅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小学生作文走进生活的研究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  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建设“三型”班级·实现全员育人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冷瑞燕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小学英语小组合作学习的有效性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郝聪聪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低年级识字教学有效性的研究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浅析足球教学方法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王恩光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提高低年级小学生计算能力的研究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徐美荣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小学语文如何开展个性化阅读教学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彭  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青少年运动员足球意识的培养与训练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杨祥波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小学音乐学习规范的培养研究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韦  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巧用兴趣辨“左右”，潜移默化促能力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礼仪教育引领下的小学德育管理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陈义勇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浅谈小学数学教学中的小组合作学习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周  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小学英语培养学生自主学习能力研究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兰陵县第五小学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杨开拓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小组合作阅读在语文课堂中的点滴思考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兰陵县第五小学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刘建华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数学图示在小学教学中的应用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兰陵县第五小学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王玉梅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英语自然拼读与汉语拼音的关系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兰陵县第五小学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张艳艳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浅谈如何激发小学生在阅读教学中的及时获得感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兰陵县第五小学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王柳平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培养孩子的阅读习惯的研究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任  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小学数学高效课堂中情境创设的研究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刘冉冉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日记有助于小学生写作的研究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姬常芹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解决问题的教学策略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马传华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小学一年级学习习惯养成教育的研究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常芝花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“以生为本，家校合作”教育模式的研究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低年级趣味识字课堂教学课题研究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冯  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学校特色课程构建的探索和实践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夏永瑞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提高农村小学生写字素养的探索与研究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创新家校共育，共筑管理特色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兰陵县泉山实验学校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  彬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关注资料搜集，培养自学能力，提高教学质量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宋端阳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让课堂与实际生活相连接，提高教学质量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彭德宏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抓规范，创特色，努力提高教学质量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宋广建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立德树人，民主管理，努力提高教师积极性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靳成金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让服务陪伴教学，努力提高教学质量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尹  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扎实开展教学研究活动，不断提高教师专业水平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提升小学语文成绩的有效措施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季  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回归本真课堂，提高教学质量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侍宗艳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转变教学方式，翻出美丽课堂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杨俊侠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语文本色回归，提高学生素养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代学芳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浅谈小学英语课堂教学中学生创新思维的培养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尹飞飞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培养探究能力，提高教学成绩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苏  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从基础教学出发，“厚积”才可“薄发”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潘颖红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简析小学数学估算教学的意义及教学建议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张兰荣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教书育人，德育先行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宋华玲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  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三级体系，学校精细化管理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兰陵县卞庄街道第一小学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刘时伟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冯英伟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在教学中成长进步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浅谈如何培养学生积累语言的习惯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颜廷梅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着眼细节，培养好习惯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王兰秀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小学语文个性化能力培养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魏淑芳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我和孩子共成长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颜丙英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信念让人充满激情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杜  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数学教学艺术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王小丽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思路决定出路，改革带来曙光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徐凤国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课堂教学，注重实效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蒋连凤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用心浇灌，滋润成长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诚信班级管理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刘春蕾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精细管理，关注课堂，全面提升教育教学质量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尹金超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落实教学管理，推进素质教育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兰陵县卞庄街道第二小学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陈晓燕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乐享语文每一天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  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学习数学的妙招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杜慧慧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如何使初学的学生爱上学习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李晓燕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在教学旅途中“爱”伴我成长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赵福月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小学英语教学中有效“语言环境”创设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兰陵县卞庄街道第四小学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  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强化管理，关注课堂，精细铸魂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陈绍川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优化常规管理，创新教学管理理念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黄  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小学生英语学习的心理障碍研究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陆  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加强精细化管理，全力提高教育质量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张纪伟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浅谈小学数学核心素养的认识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张仁伟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在阅读教学中提高学生的语文素养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李小婷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在阅读教学中提高学生的概括能力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王丽君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浅谈小学数学教学中如何调动学生的学习积极性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薛倩倩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新课改背景下的优效课堂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巩士燕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小学数学信息技术整合分析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宋坤晓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农村小学学生创新人格的培养研究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管艳群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构建快乐高效的数学课堂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王硕菲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语文阅读教学的探究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李怀喜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小学数学生活化教学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兰陵县长城镇二庙小学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付玉尚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浅谈小学数学教学与信息技术整合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朱艳华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用老师的热情点亮孩子的梦想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郑平平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乐享语文每一天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丁晓云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灵活巧妙，因材施教提高学生学习质量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徐士杰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小学语文教学中如何开发潜能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韦晓英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小学语文教学方法举偶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李春美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学习型教师队伍建设的几点做法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王树武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淡雅书香浸校园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张士广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求真务实，以研促教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徐凤侠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浅谈小学教学的科学化管理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高合锋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研在课前，探在课中，思在课后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徐学会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小学语文生活化研究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聂文星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如何打造高质量小学数学课堂教学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任传梅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创建和谐课堂，提高教学效率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孙培莹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如何培养学生学习兴趣并激发思维能力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张宝侠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在小学数学教学中如何培养学生的思维能力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李正红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构建快乐高效的语文课堂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赵海侠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规范评价制度，促进学生全面发展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兰陵县卞庄街道中心小学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刘长军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用爱关注学困生的转化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王庆秒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培养良好的学习习惯，提高学习成绩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</w:t>
            </w:r>
            <w:r>
              <w:rPr>
                <w:rFonts w:hint="eastAsia" w:ascii="仿宋" w:hAnsi="仿宋" w:eastAsia="仿宋"/>
                <w:kern w:val="0"/>
                <w:sz w:val="24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</w:rPr>
              <w:t>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小学数学教学策略浅谈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樊圆圆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科学管理，打造优质育人环境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张忠宝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创设和谐情景，构建高效课堂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刘海龙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夯实业务水平，提高教学质量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于秀华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培养学生学习兴趣，提高学生学习能力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李上上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探求如何提高小学英语课堂教学效果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周广富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提升小学生语文素养策略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郑红丽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倡导自主，探索性学习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朱丛敬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论提高课堂教学的有效性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陈文秀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在班级活动中渗透德育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王广斌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提升教师专业发展，促进教学质量提升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刘厚金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小学毕业班学生的心理辅导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郭  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构建开放而有活力的课堂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兰陵县兰陵镇韩塘小学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李法坤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有效学习，整体提升班级成绩的策略与实践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兰陵县兰陵镇韩塘小学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张洪涛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培养学生自主学习能力的探究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兰陵县兰陵镇韩塘小学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鲍祥国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创新教学管理模式，打造学生温馨课堂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兰陵县兰陵镇韩塘小学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刘宝义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小学语文读写能力提升探究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兰陵县兰陵镇韩塘小学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  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创新指引教学行为前进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兰陵县兰陵镇韩塘小学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王中永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农村小学英语的教与学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赵晓敏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农村小学班主任教学工作的探索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颜廷静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浅谈如何提高小学生的语文素养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小学高年级学生数学质疑能力培养的研究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苏  浩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农村小学学困生转化策略的研究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官  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教学中培养学生质疑能力策略研究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赵小宝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如何做一名优秀教师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陈绍玲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浅谈小学数学教学中的收获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樊颖颖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浅谈考前复习策略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  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浅谈小学语文阅读教学法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韩光辉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校园足球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姜  博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教学中的点滴收获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兰陵县长城镇中心小学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刘怀秀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促进教师专业发展的路径研究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赵秀英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立足实际，切实提高小学英语教学质量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吴付才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教学相长之成长感悟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李曌君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让孩子的心灵在阅读中飞扬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刘庆兰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提高素养之动力与策略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吴玉萍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提升学生的数学素养之感悟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宋加银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轻松课堂，快乐学习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朱爱美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教出自己的风格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刘书平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读中积累，提升语文素养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杜  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爱心、责任心是教学质量的保证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吴士伟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兴趣+素质=成功率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朱明珍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小学课外阅读指导研究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兰陵县金岭镇中心小学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杨海燕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小学语文阅读教学的有效性研究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张金秀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浅谈小学数学课堂的有效性策略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张成艳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提高教学质量的方法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  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周  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提升小学生科学与人文精神重要性和策略性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郑  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在实践中提高教学质量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赵庆艳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创建高效课堂，体高教学质量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  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提升小学数学教学质量的几点思考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  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小学语文课外阅读指导策略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刘洪娟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小学品德与社会“自主学习”教学方法研究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小学生自主学习能力的培养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马云廷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实施精细化管理，促进教学质量提升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王海洋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小学科学教学的有效方法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李秀凤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提高农村小学生习作能力的研究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兰陵经济开发区中心小学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小学生“数学问题意识培养”的研究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付传兴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多种途径培养学生的识字能力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兴趣是学习英语最好的老师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崔庆丽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小学数学课堂提问的艺术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翟秀华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小学语文课堂教学的思考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楚长举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如何上好一节课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王桂花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论小学科学课堂教学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岳中梅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把学习主动权交给学生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如何提高学生成绩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谢春梦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小学数学课堂教学活动初探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兰陵县矿坑镇中心小学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滕祥迎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“一二四三”育人工程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杜昆明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小学生写作兴趣培养研究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潘国英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抓学习习惯培养，促学习成绩提高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尹秀花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增强文化底蕴，建设书香校园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王艳发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指导朗读促进学生智慧的生长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汤可金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小学数学游戏教学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王素华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小学数学课堂教学的研究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和谐教育促发展，活力语文新课堂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李昕株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培养思维习惯，提高课堂效率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韩  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小学数学自主学习能力的培养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小学数学教学中如何培养学生的计算能力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韩维菊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分层教学全面提高教学质量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兰陵县兰陵镇中心小学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刘利军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如何培养小学生的写作能力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兰陵县磨山镇中心小学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曹兴菊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农村小学英语课堂中的兴趣教学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兰陵县磨山镇中心小学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张会媛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低年级学生识字教学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兰陵县磨山镇中心小学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微课程在基础教育课堂中的应用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兰陵县磨山镇中心小学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许焕梅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打造小学阶段数学高效课堂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兰陵县磨山镇中心小学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蒋凤琴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如何提高小学生的阅读能力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兰陵县磨山镇中心小学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张会红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数学教学生活化的探究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兰陵县磨山镇中心小学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田秀娟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“数学生活化”课堂教学研究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兰陵县磨山镇中心小学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  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小学品德与社会“问题解决学习”教学方法研究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兰陵县磨山镇中心小学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刘桂玉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关于“两极分化”现象的成因与对策研究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兰陵县南桥镇中心小学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焦礼芳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激发二年级学生数学课堂学习兴趣的研究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兰陵县南桥镇中心小学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  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如何对学生进行针对性辅导的研究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兰陵县南桥镇中心小学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构建小学数学六年级高效课堂模式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兰陵县南桥镇中心小学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宋大伟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三年级语文阅读教学策略的研究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兰陵县南桥镇中心小学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任晓艳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浅谈如何更好发挥数学学具的作用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兰陵县南桥镇中心小学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王欣虎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小学数学分层教学研究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兰陵县南桥镇中心小学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赵其飞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探索学生学习数学兴趣的途径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兰陵县南桥镇中心小学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刘善银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小学英语活动教学创新模式的应用分析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周爱国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如何培养学生的数学学习兴趣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朱景英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农村低年级小学自主识字能力的培养与研究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王丽萍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浅谈低年级语文识字方法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赵海燕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小学数学学习两极分化的原因与对策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张大华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提高小学语文阅读教学实效性的策略分析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朱丙荣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“先学后教，当堂训练”课堂教学模式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王昌鹏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小学数学思想方法在课堂中的渗透与应用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亓  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农村小学科学有效开展大课间体育活动的实践研究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王润东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小学足球教学的训练方法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兰陵县芦柞镇三合小学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小学数学与体育课结合上法的探索与实践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蔡兴国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构建农村小学晨诵课程的策略研究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张丹丹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红色文峰精神引领下的农村小学校本课程开发的研究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史为广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如何提高农村小学低年级学生的计算能力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  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如何使英语初学者快速进入英语学习轨道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  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农村小学英语开放性作业研究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进行有效教学设计，打造品社高效课堂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曹计广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小学常识分层作业设计评价的策略研究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颜成涛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如何培养农村小学生的写作兴趣研究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张德芹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让农村品社教育腾飞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包福坤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如何提高小学语文教学成绩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兰陵县尚岩镇中心小学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许  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小学数学教学中如何培养小学生创新意识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兰陵县下村乡中心小学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孙晋玲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培养学生自主学习能力，提高语文课堂教学实效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兰陵县下村乡中心小学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杨振花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小学语文教学中如何进行研究性学习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兰陵县下村乡中心小学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李德芹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如何提高小学英语课堂教学的有效性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兰陵县下村乡中心小学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陈海燕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如何提高小学语文成绩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兰陵县下村乡中心小学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农村小学数学教学创新意识培养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兰陵县下村乡中心小学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  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培养学生学习兴趣的课题研究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兰陵县新兴镇中心小学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刘玉玲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小学语文课堂分组合作学习的有效性研究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兰陵县新兴镇中心小学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张晓萍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培养学生数学自主学习能力的课题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兰陵县新兴镇中心小学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陈晓云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小学语文读写教学利与法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兰陵县新兴镇中心小学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浅议小学语文教学中的读写活动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兰陵县新兴镇中心小学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陈祥连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激发学生学习兴趣，提高学生语文素养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兰陵县新兴镇中心小学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贾瑞英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提高学生写字规范性的研究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兰陵县新兴镇中心小学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戚永美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小学品德与社会课堂教学活动有效性的研究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兰陵县新兴镇中心小学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苗青华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浅议小学数学应用题的教学策略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兰陵县新兴镇中心小学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  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因材施教，乐学互溶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兰陵县向城镇兴明小学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  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浅谈如何提高学生成绩与班级管理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兰陵县向城镇兴明小学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激发求知欲望，重视巩固训练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兰陵县向城镇兴明小学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刘海英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浅谈教学中学生语文成绩提高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兰陵县向城镇兴明小学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李思合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简析提高学生成绩的日常策略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兰陵县向城镇兴明小学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吴传龙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平凡中见真知，勤恳中见硕果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兰陵县向城镇兴明小学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朱晓东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关于小学生诵读素养培养的研究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兰陵县向城镇兴明小学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李翠翠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农村小学科学课程资源开发和利用的研究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兰陵县向城镇兴明小学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特色足球进校园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兰陵县向城镇兴明小学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钱  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小学数学教学生活化的研究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付艳华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小学科学“问题--探究”教学方法研究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小学后进生转化策略研究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杨传平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谈小学教学中如何培养学生学习习惯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张明英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让品德融入生活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张依林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初探小学语文主题学习的整合式教学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庄  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如何提高小学学校管理工作质量的有效对策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侯广远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提高农村小学科学探究的有效性研究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付  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小学英语单词记忆策略的研究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马学梅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小学数学趣味教学法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密跃乾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更新理念，有效教学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梁伟志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提高小学语文课堂教学有效策略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杨传彬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浅谈如何在小学语文课堂渗透德育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小学数学“两极分化”现象的成因与对策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高继连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在实践中体验，在体验中反思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李燕梅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“小学数学学科实施生本教育的探索”实验课题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邵  珍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乔士虎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  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小学语文教学方法浅谈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邵泽秀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如何培养学生积累语言的习惯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宋美丽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面向全体，因材施教，做学生成长的引路人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石庆东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游戏教学让英语课堂熠熠生辉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如何提高小学数学课堂教学的有效性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如何培养学生课外阅读的兴趣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房  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阅读是成就理想的翅膀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邵长云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体育后备人才培养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兰陵县车辋镇中心小学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李金龙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小学英语学习兴趣的培养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冷  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培养学生的三种语文能力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李胜明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做孩子学习的领路人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吴雪梅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浅谈如何提高课堂教学效率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关于小学语文教学的有效研究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邹  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以学为中心的教学理念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王孔丽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小学数学教学中有效情境的创设与利用研究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马艳君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以阅读引领语文教学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宋彩云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小组合作学习在教学中的应用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尹金轲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让生活因教研而精彩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陈自珍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异彩纷呈，本真绽放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兰陵县神山镇中心小学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王彦光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如何增进学生学习语文的兴趣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兰陵县庄坞镇层山小学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王秀阳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浅谈如何提高六年级毕业班的语文教学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兰陵县庄坞镇层山小学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陈艳春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小学语文阅读教学有效性的研究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兰陵县庄坞镇层山小学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任  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如何培养学生良好的学习习惯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兰陵县庄坞镇层山小学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如何通过班级自主管理提高学生学习能力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兰陵县庄坞镇层山小学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李娟娟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如何提高低年级的课堂教学效率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兰陵县庄坞镇层山小学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潘国忠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如何培养低年级小学生的良好学习习惯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兰陵县庄坞镇层山小学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何雅莉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如何提高学生在课堂上的学习效率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兰陵县庄坞镇层山小学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让学生喜欢数学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汪允康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让数学“落地生根”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孙海霞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焕发课堂活力，提高语文教学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张荣侠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与课堂相拥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马竞聪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脚踏实地教语文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棪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让语文“活”起来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解相燕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落实教学目标 提高教学成绩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抓常规促规范努力提高教育教学质量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宋西安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紧抓管理，提升教学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李加庆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立足教研，夯实基础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赵玉委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落实教学常规，打造高效课堂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倪加云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强化课堂教学，提高教学质量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董业侠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言传不如身教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兰陵县鲁城镇中心小学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许永磊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农村小学习作教学现状调查分析及对策研究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兰陵县教学研究室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马向明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当前基层教研室工作现状及对策探讨－－基于临沂案例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兰陵县教学研究室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任效峰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品德教育中小学生社会性发展的实践研究报告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兰陵县教学研究室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张晓艳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打造小学语文高效课堂的研究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  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小学语文阅读教学有效性的研究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杜友山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怎样让语文课堂充满活力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姜云凤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利用学具提高小学数学课堂教学效率的研究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董  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小学课堂教学中师生互动方式的研究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吴沛强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低年级数学活动课的研究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  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英语合作教学法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浅谈语文教学方法的改进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黄  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激发兴趣，分层教学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刘兰英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寓学于乐——提高小学英语趣味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兰陵县大仲村镇中心小学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刘亚萍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用心教书，用爱育人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苗永田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老经验与新理念的有效结合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闫  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尽职尽责、提高教学成绩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  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平等对待每一个孩子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马帅帅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成绩从兴趣开始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李正平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多管齐下，提高学生成绩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李承龙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小学数学教学生活化的研究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兰陵县向城镇中心小学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曹桂花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幼儿园园本课程开发与利用研究技术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赵军婷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浅谈如何培养幼儿绘画的创造力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孙景芝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手指游戏在一日活动中的运用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兰陵县第三幼儿园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吴丽丽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给他时日，静待花开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兰陵县实验幼儿园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  丽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听障儿童康复与教育融合的研究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兰陵县特殊教育中心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张伟伟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X201801355</w:t>
            </w:r>
          </w:p>
        </w:tc>
      </w:tr>
    </w:tbl>
    <w:p>
      <w:pPr>
        <w:spacing w:line="560" w:lineRule="exact"/>
        <w:jc w:val="center"/>
        <w:rPr>
          <w:rFonts w:hint="eastAsia"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初中</w:t>
      </w:r>
      <w:r>
        <w:rPr>
          <w:rFonts w:hint="eastAsia" w:ascii="楷体_GB2312" w:eastAsia="楷体_GB2312"/>
          <w:b/>
          <w:sz w:val="32"/>
          <w:szCs w:val="32"/>
        </w:rPr>
        <w:t>学</w:t>
      </w:r>
      <w:r>
        <w:rPr>
          <w:rFonts w:ascii="楷体_GB2312" w:eastAsia="楷体_GB2312"/>
          <w:b/>
          <w:sz w:val="32"/>
          <w:szCs w:val="32"/>
        </w:rPr>
        <w:t>段</w:t>
      </w:r>
    </w:p>
    <w:tbl>
      <w:tblPr>
        <w:tblStyle w:val="4"/>
        <w:tblW w:w="129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1"/>
        <w:gridCol w:w="3256"/>
        <w:gridCol w:w="1008"/>
        <w:gridCol w:w="720"/>
        <w:gridCol w:w="1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以科研引领发展，让校园彰显智慧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卜凡燕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脚踏实地抓教学管理  稳步提升教学质量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郭欣林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激励在体育课堂中的作用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金佃伟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浅谈年级组管理的一些做法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“六步”定位精抓教学管理，内涵发展提升教学质量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初中音乐教学中学生心理健康调试研究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聂  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浅谈物理教师课程能力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万晓青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做一个创新型语文教师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浅谈九年级化学教学方法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  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浅谈初中英语教育教学方法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  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浅谈九年级数学教学方法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兰陵县卞庄街道第二初级中学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朱  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浅谈初中数学教学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丁  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初中化学创新教育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杜  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靠制度促规范，抓精细提质量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方明军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促习惯，抓落实，全面提升教学质量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高  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浅谈英语教学经验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李晓英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以时事为导向，强化思品中考复习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刘会英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以生为本，创建高效课堂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初中数学分层教学研究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互助学习在语文主题学习中的作用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刘晓玉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初中语文高效教学探讨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马玉芝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初中作文个性化选材与表达研究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吴士法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浅谈初中物理教学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颜玉玉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浅谈初中数学课堂创新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张廷伟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初中英语高效教学策略与探究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兰陵县庄坞镇层山初级中学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张仲玲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扎实教学 实效教研 合理促发展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兰陵县车辋镇初级中学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董  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初中生物合作探究式教学模式研究与实践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陈庆云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初中生物合作探究式教学模式研究与实践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马银凤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自主学习在课堂教学中的应用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孙福金万文峰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初中语文日记随笔式写作训练的研究与实践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田胜任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初中互动互助合作式课堂教学探索与应用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  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初中历史合作探究式教学模式研究与实践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兰陵县下村乡大炉初级中学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周政委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如何培养农村初中生掌握信息技术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宋加荣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学校教学管理工作之我见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李昌彬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浅谈物理实验教学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李希霞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重塑形象——谈学校管理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吴士健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九年级教学管理管窥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徐进谋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也说九年级的英语教学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  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浅议九年级思品的任课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兰陵县长城镇二庙初级中学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钟  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用心守望教育的诗意天空</w:t>
            </w:r>
            <w:r>
              <w:rPr>
                <w:rFonts w:eastAsia="仿宋"/>
                <w:kern w:val="0"/>
                <w:sz w:val="22"/>
                <w:szCs w:val="22"/>
              </w:rPr>
              <w:t> 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创高效地理课堂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陈  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教师的选择  无悔的人生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李玉勇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探索语文底蕴 充分发挥语文学科的育人功能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心系农村   乐于奉献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刘长春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以人为本育桃李 以德育人馨满园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兰陵县兰陵镇韩塘初级中学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  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农村中小学信息技术教学中的问题及对策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兰陵县教育体育局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李海勇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问题导向德育课程“责任的重量”开发与实施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兰陵县教育体育局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许景敏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初中语文主题学习课堂教学策略初探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兰陵县教育体育局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闫良军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初中物理创新实验研究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兰陵县教育体育局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  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初中学生美术特长培养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兰陵县金岭镇初级中学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  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有效开展初中思想政治教学的研究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兰陵县金岭镇初级中学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王开达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提高初中英语教学成绩的有效途径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兰陵县金岭镇初级中学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  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规范管理  提升质量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付瑞锋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目标管理制约下的提高、促优、保优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卢广艳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学校精致化管理的有益尝试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钱  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以人为本抓管理 脚踏实地提质量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王树彬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目标培优三级制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张月美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目标管理下的AB班模式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兰陵县开发区初级中学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张运爱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“地理生活化”课堂教学的研究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  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激发学生兴趣，提升学生语文素养的研究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化学课“向高效课堂要效率”的研究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相晓东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实验教学对提高物理教学质量的研究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辛志玲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浅谈如何提高初中数学教学的研究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兰陵县矿坑镇初级中学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赵传晓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我的人生我做主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杜从会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家校之间有个娃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新课改下的初中语文写作教学的研究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戴志梅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如何提高初中化学教学质量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丁海燕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科学管理 规范训练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段贵伟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语文课堂教学创新措施阐述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樊纪民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兰陵县第三中学德育特色教育之国旗班建设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郭  飞郝元平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规范管理 科学训练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  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初中生物学课堂教学有效性探究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李莹坤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精细常规 立足教研 力求高效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刘成宝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德育教育 行为规范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夯实基础 精益求精 稳步提升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刘怀宝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激发学生兴趣 培养自主能力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陆俊娟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初中信息技术学业考试课堂研究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吕桂彬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辛勤耕耘 无私奉献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任怀飞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学生主体 自主实践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  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做好常规 深耕细作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因材施教 教学相长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孙国栋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激发实验兴趣 强化规范操作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孙  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向班级管理要质量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王树勇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凝心聚力抓教学 全心全意谋发展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王亚光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精心打造课堂 提高教学成绩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立足本职 孜孜以求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吴佩静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尽职尽责 静等花开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初中语文课堂教学改革的实践与研究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赵永严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精细教学常规管理 提高教育教学质量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兰陵县第三中学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朱其昌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初中英语教学成果奖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李秀敏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初中英语课堂中学生自信心的培养策略研究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刘保民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初中语文教学成果奖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徐玉磊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初中英语教学成果奖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闫明芹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自制学具在初中地理课堂教学中的应用策略研究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兰陵县第五中学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  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做老师们的表率、以身作则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董业展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优化教学管理、创高效课堂教学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毛夫玉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一分耕耘、一分收获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苗全壮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加强学法指导，明确目标方向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  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持之以恒、鞭策自己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王永祥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砥砺奋进、一路斩获一路歌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谢  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抓住兴奋点、提升学习效率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徐英广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“四法播种”，农村中学结硕果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赵怀波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抓课堂、重实效、形成合力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兰陵县大仲村镇流井初级中学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钟如欣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初中思想品德课教学德育应用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董勤忠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九年级化学实验教学成果展示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宋敬坤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中考体育教学改革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张伟明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语文阅读课教学如何落实朗读指导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蔡士国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小组评价促进教学质量提升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窦艳华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教学设计中优化问题设计的策略研究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杜维扬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使学生重拾学习英语兴趣的研究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段瑞娜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提高物理学困生的学习兴趣研究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韩  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如何在数学学科教学中激励和评价学生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惠  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课堂中教师“追问”的策略研究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雷天亮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文学社建设助推校园文化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刘传国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初中化学中如何进行有效的化学用语教学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刘海洋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初中历史快乐有效教学的研究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刘力维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在教学活动中锻炼学生的口语交际能力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刘慎动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开放性课堂教学研究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刘晓艳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如何对学生进行实验设计能力的培养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刘学梅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构建高效课堂 提高教学质量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毛洪彬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在阅读教学中提高学生的审美情趣和欣赏品位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孟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初中历史高效课堂的构建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倪  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如何在体育学科教学中激励和评价学生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苏刚瑞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自主探索在地理教学中的应用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王金彪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依托阅读文本，提高学生的阅读能力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魏艳云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如何提高学困生学习兴趣的研究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夏丽媛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培养学有余力学生的个案分析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闫良平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英语深度学习高效课堂的研究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兰陵县鲁城镇初级中学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杨素华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一分耕耘，一分收获，献给无悔的职业。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兰陵县磨山镇初级中学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高玉艳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真爱每一个学生，关爱与严格要求相结合，让所有学生共同提高！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兰陵县磨山镇初级中学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刘佩珍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辛勤奉献，无怨无悔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兰陵县磨山镇初级中学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秦  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提高觉悟、 科学育人、 业务扎实、创新评价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兰陵县磨山镇初级中学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赵士发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共建和谐课堂，成就有效教学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蔡晓娣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关注情感教学，激活数学课堂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程运然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物理教学中情景创设的研究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李生伟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课堂学习，兴趣推动积极性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潘晓西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提高初中语文教学成绩之浅见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宋传英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因材施教，宽严并济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  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如何提高地理课堂的时效性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张兴琪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落实专题，有效实践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赵建萍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构建高效课堂，成就语文教学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  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注重朗读教学，提高语文实效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兰陵县南桥镇初级中学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朱玉法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初中地理课堂与教学研究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陈广玲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教学常规管理的优化与创新实践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陈  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大力推进语文实验，积极创建书香校园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付涛涛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如何在英语教学中激励和评价学生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高传令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如何做好中考数学的后期复习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韩  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以生为本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 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提升技能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李玉春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体育中考对中学生运动技术、技能提高受益终身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规范管理，提升教育教学质量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刘月民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怎样提高历史课堂教学效率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马全峰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初中数学课堂与教学研究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沙海红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初中语文课堂与教学研究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王葆兵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物理生活相得益彰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  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教学相长，兴趣为先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王会会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数学教学的反思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王建军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初中英语课堂与教学研究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吴娜娜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自主探索在数学教学中的应用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英语阅读的技巧与训练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杨海燕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如何构建高效课堂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张慧莲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教学常规管理的优化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张志武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文以载道，立德育人——“语文主题学习”实验中的育人实践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兰陵县泉山实验学校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  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凝心聚力抓教学求真务实提质量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卜祥军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自主探索在历史教学中的应用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常洪美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自主探索在语文教学中的应用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韩  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自主探索在化学教学中的应用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  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自主探索在地理教学中的应用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  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九年级学生自主管理与经验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毛逸群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自主探索在数学教学中的应用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戚元军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自主探索在物理教学中的应用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钱学峰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自主探索在数学教学中的应用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苏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自主探索在物理教学中的应用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魏贵元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凝心聚力抓教学精细管理提质量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兰陵县芦柞镇三合初级中学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许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自主选择激潜能  分类推进创特色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陈后银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语文课堂教学中灵活运用现代信息技术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李防华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体育教学与训练的探究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张新英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构建高效课堂模式的探索与实践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赵士云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化学教学中合作探究能力的培养与研究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兰陵县尚岩镇初级中学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种冠华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初中历史创新教育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范中芝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农村中学师友互助高效课堂模式创建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胡国强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互助学习在英语主题学习中的作用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姜良娟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培养学生自学能力，发展学生英语思维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冷翠云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初中作文个性化选材与表达研究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李晓民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初中数学分层教学研究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宋晓云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加强实验教学，提高学生的动手能力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姚德宝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如何提升年级组管理在教学中的地位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  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初中语文高效教学探讨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许馨月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加强精细化管理，全面提升教学质量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张沛远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浅谈初中数学课堂创新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兰陵县神山镇初级中学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卓立秀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初中英语教学中如何激励学生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程静静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初中英语“一对一帮扶”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崔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注重过程管理    促进教师发展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杜  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精心服务--倾心育人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付丽丽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初中英语小组学习策略研究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孔贝贝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洒下爱心  收获快乐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  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初中物理生活化教法研究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刘沛珍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初中生物小组合作学习研究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麻建军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英语课堂五到教学：“眼到、耳到、手到、口到、心到”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毛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构建初中化学的高效课堂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奈继瑜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落实单元检测    提升教学质量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任俊法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如何在数学教学中评价学生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任琳琳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做学生生命中的贵人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任燕华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如何在数学教学中激励学生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  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初中数学合作式课堂学习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王美玲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以人为本，展现政治课堂风采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王续芹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让语文课堂韵味十足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  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加强实验教学  培养动手能力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许士凤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浅谈信息技术在物理教学中的应用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  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信息技术助力学校德育管理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 xml:space="preserve">闫向峰 </w:t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br w:type="textWrapping"/>
            </w:r>
            <w:r>
              <w:rPr>
                <w:rFonts w:ascii="仿宋" w:hAnsi="仿宋" w:eastAsia="仿宋"/>
                <w:kern w:val="0"/>
                <w:sz w:val="22"/>
                <w:szCs w:val="22"/>
              </w:rPr>
              <w:t>葛  翔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务本求实抓质量  群策群力争辉煌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赵崇军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初中语文转变学习方法初探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赵吉伟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端正学习态度  提高晨读效率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赵庆梅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把握时代脉搏 打造高效课堂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兰陵县第二实验中学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赵玉新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规范化和精细化在学校管理中的实践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杜彦磊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打造轻松和谐的地理课堂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高贵美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如何带领学生走进数字课堂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胡湘梅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初中历史课堂教学方法有效性的实践探讨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姬广新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如何在生物学科教学中激励和评价学生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  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语文课堂展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李红莲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高效课堂在初中物理课堂的体现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  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课堂教学中的情感教育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李修鹏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走进课堂的小郭泥塑对中学生情商影响的实践探究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语文课堂大世界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刘婷玉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 化学 教学成果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刘兆蕾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思想品德课教学与社会实践活动的整合研究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孟  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规范化和精细化在学校管理中的实施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宋飞远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历史课堂的微妙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孙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如何实现高效实验课堂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孙艳梅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数学教学中探索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  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初中语文学习习惯的培养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  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“小组合作促进步师徒帮带共成长”在信息技术教学中的应用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王华君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打造初中物理高效课堂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王树明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乐趣无穷活力再现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王效玲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在英语教学中的展示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语文课堂中小组合作学习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魏  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高效课堂融合视域下的教学实践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吴沛好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如何培养学生的阅读能力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  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如何培养初中生学习政治的兴趣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徐丽伟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多元化评价提高物理有效教学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许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务实基础提高效率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杨士强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初中数学教学介绍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杨祥美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初中语文“自主、合作、展示”教学策略研究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杨艳丽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寓教于乐，与学生一起进步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张广法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自助探索在物理教学中的应用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张建军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动物和植物的交流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张文娟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如何在激励课堂中学好化学学科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  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数学课堂中的遨游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张云超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中学数学高效课堂构建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赵广慧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回首精彩片段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赵师红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足球育人在操场上的风采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兰陵县实验中学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周广武王保国霍富强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初中数学教学中学生逆向思维能力的培养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季相奇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自主探究在初中物理教学中的应用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  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快速提高中考英语写作技能的策略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王夫凯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立足实验教学，提高学生化学知识应用能力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兰陵县下村镇初级中学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  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历史新课堂教学的构建与探索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陈  莹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探索语文高效课堂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孔繁鑫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物理新课堂教学的探索与实践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李增宝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“师友互助”构建和谐课堂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彭凯华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“求实、求活、求新”的课堂教学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宋传波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体育中考的探索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王丽娟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走班式分层辅导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王凌风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化学高效课堂教学探索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郑  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“和谐互助”构建高效课堂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兰陵县向城镇初级中学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周海军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突显学生主体，打造高效课堂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董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因材施教课堂教学学习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高  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探究式物理教学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李凤娟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小组合作学习在信息技术教学中的应用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唐月皓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农村初中英语高效课堂小组合作学习初探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兰陵县新兴镇初级中学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  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有效教学，高效课堂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兰陵县兴明镇初级中学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任方超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群策群力抓教研，高效课堂促中考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兰陵县兴明镇初级中学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任广学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浅谈九年级英语课堂教学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兰陵县兴明镇初级中学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王大伟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注重英语基础，培养学生能力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兰陵县兴明镇初级中学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尹付兰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多措并举，促七年级英语教学提升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兰陵县兴明镇初级中学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张庆梅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遨游古诗文之海，放飞中考梦想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兰陵县兴明镇初级中学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张瑞侠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农村中学英语小组合作学习的探究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兰陵县兴明镇初级中学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周鲁欣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在体育教学中如何科学训练学生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崔国峰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如何加强化学实验教学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樊慧慧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在语文教学中如何增强学生的中考应变能力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付林娜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学生自主探索在数学教学中的应用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胡  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物理信息化技术的应用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李发庆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在数学教学中如何让学生合作探究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李辉增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在语文教学中如何提高学生的阅读能力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李云红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在英语教学中如何提高学生的表达能力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如何解答数学教学中的证明题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刘明霞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在物理教学中如何做好演示实验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刘宗志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在英语教学中如何运用小组合作学习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任永生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如何在生物学科教学中激励和评价学生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王国玲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在信息技术课中如何教学生制作PPT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王  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初中数学五学课堂的探究模式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  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在思品课堂教学中如何调动学生的积极性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徐贞祥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五学六段教学模式在物理教学中的运用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薛仲奎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怎样提高学生在英语课堂上的口语水平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杨成才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在数学教学中如何教添加辅助线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赵佃雷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在语文教学中如何提高学生的写作能力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赵祥迎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如何让学生在历史学习中提高学习兴趣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兰陵县长城镇初级中学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赵永花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激发学生学习兴趣，营造和谐课堂氛围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刘  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规范出效益，严格出质量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吕  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让教育惠及每一位孩子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孟凡平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潜心政治教学，努力提升水平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吴清建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提高业务水平，致力信息课堂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相焕胜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革新教师观念，培养时代新人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徐景明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强化训练，优化语文课堂教学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杨承侠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壹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扎根体育教学，努力提升自我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杨贵伟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严格管理，向课堂要质量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杨秀国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立足生物教学，培养学生核心素养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  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叁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扎根教育，创新课堂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张广云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踏实做教育，勤恳育新人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兰陵县庄坞镇初级中学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张继秀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关于中重度残疾儿童“送教上门”康复教育模式的探究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兰陵县特殊教育中心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杨丽丽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2"/>
                <w:szCs w:val="22"/>
              </w:rPr>
            </w:pPr>
            <w:r>
              <w:rPr>
                <w:rFonts w:ascii="仿宋" w:hAnsi="仿宋" w:eastAsia="仿宋"/>
                <w:kern w:val="0"/>
                <w:sz w:val="22"/>
                <w:szCs w:val="22"/>
              </w:rPr>
              <w:t>C201801307</w:t>
            </w:r>
          </w:p>
        </w:tc>
      </w:tr>
    </w:tbl>
    <w:p>
      <w:pPr>
        <w:spacing w:line="560" w:lineRule="exact"/>
        <w:jc w:val="center"/>
        <w:rPr>
          <w:rFonts w:hint="eastAsia" w:eastAsia="方正小标宋简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b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b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高中</w:t>
      </w:r>
      <w:r>
        <w:rPr>
          <w:rFonts w:hint="eastAsia" w:ascii="楷体_GB2312" w:eastAsia="楷体_GB2312"/>
          <w:b/>
          <w:sz w:val="32"/>
          <w:szCs w:val="32"/>
        </w:rPr>
        <w:t>学</w:t>
      </w:r>
      <w:r>
        <w:rPr>
          <w:rFonts w:ascii="楷体_GB2312" w:eastAsia="楷体_GB2312"/>
          <w:b/>
          <w:sz w:val="32"/>
          <w:szCs w:val="32"/>
        </w:rPr>
        <w:t>段</w:t>
      </w:r>
    </w:p>
    <w:tbl>
      <w:tblPr>
        <w:tblStyle w:val="4"/>
        <w:tblW w:w="127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5"/>
        <w:gridCol w:w="2700"/>
        <w:gridCol w:w="1260"/>
        <w:gridCol w:w="108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关注细节 追求高三化学复习高效益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张志兰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高中地理高效课堂构建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胡伟萍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高三地理高效复习策略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邵桂雪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中学地理高效课堂构建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郭春萍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浅谈高中化学课堂教学的有效性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赵中明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兰陵一中英语高效课堂的创建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潘红卫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新课标下高中数学教学反思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张海瑞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如何让高中生物课生动有趣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徐丽杰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提高课堂效率的方法控制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李广玉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高中英语书面表达指导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李辉侠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当前素质教育情况下如何提高化学教学质量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邱  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高效课堂实施策略浅谈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许秀娟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如何构建高效课堂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王汉臣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如何准确把握高中化学实验教学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  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语文翻转课堂微视频教学设计探究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刘晓栋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中学政治高效课堂的构建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于金梅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高中绿色化学教学研究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吴传芳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以课堂为酵母，在阅读中促发展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江云翔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新课程背景下学生化学素养的培养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高三政治学生备考策略指导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黄  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对高中历史单元检测的研究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龙志安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高中生物课堂有效提问策略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  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高中化学课堂教学学生发展目的策略微探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  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生物核心素养能力在生物复习中应用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王晓明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中学生物教学中学生自主学习能力的培养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王秀芹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高三地理一轮复习课堂构建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马嘉春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浅谈高中语文如何有效提升文言文教学效率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  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高中生物教学策略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赵洪刚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浅谈新课改下的数学教学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数学教师专业成长的几点体会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张升芹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生物教学中的感性认识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吴丽娟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浅谈新形势下的英语教学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王丽华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如何正确使用标点符号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王付营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提高思想政治课堂教学实效的探讨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王桂霞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中学生心理健康影响因素分析及对策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杨晓燕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构建和谐高效语文课堂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马鸿侠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G201801036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高中政治教学学生创新思维能力的培养初探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张文祥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浅谈高中英语阅读理解答题现状及策略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  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高中语文高效课堂生态系统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  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创设氛围，点燃学生的阅读激情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赵崇梅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高三复习策略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宋成刚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高考英语写作指导-议论文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新背景下加强物理学史教育意义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王艳琼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小组合作学习的高效性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贾秀群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如何培养学生爱总结习惯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  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班级自主管理初探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许建法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信息技术在生物教学中的应用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  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开放式教学在高中生物教学中的应用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孟  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G201801048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高中地理高效课堂教学实践研究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王梦雪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高三地理高效课堂的构建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颜丙峦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高中政治情景探究式教学的应用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李辉斌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G201801051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数学教学中的后进生转化策略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  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支架式教学与传统教学模式的不同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房友宏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新课程标准指导下快乐历史教学研究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高中英语阅读能力提升教学指导方法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商付丽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高中物理分层教学策略研究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刘庆成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打造物理教学的高效课堂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郭永彩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G201801057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浅谈阳光体育运动下高中学生心理健康教育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刘兆伟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学生自主管理的反思与探索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王德传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浅析高考英语短文改错的难点和突破策略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车庆凤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高中物理实验教学的现状和对策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李怀淼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在课堂教学中培养学生的创新思维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孔  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以学生为中心的课堂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王小云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高中化学合作学习法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姜黎波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新课标下高中数学核心素养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韩雪梅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精准备考  全面提升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学校教学管理的有效性研究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刘金广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普通高中课程方案（修订版）调查研究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李复运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多媒体在高中物理教学中的应用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  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G201801069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引导学生自主学习的有效策略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邹法文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浅谈新课改下如何提高生物课堂的教学效率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邵  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历史选择题的解题原则和方法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姜  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语文教学中的班级管理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许志强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语文教学和班级管理的有效策略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李国庆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用心化集体 用爱慰心灵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凌宗义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学生自主管理的途径研究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如何提高高中数学课堂教学的有效性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颜廷林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研究型学习与学生综合能力培养的研究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李敬礼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探究春秋战国、秦朝及汉初阳陵地望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李荣建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班主任与心里自闭生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体育教育中的素质教育培养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G201801081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高中体育与健康合作学习法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王善保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高中物理二轮备考策略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  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团结共创高效课堂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马嘉春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考试结束诊断和分析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贾秀群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凝心聚力，激发集体智慧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邹法文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谈如何做好自主招生的备考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李敬礼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高考语文作文命题的策略研究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张蒙波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高中历史的有效教学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梁自成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“一带一路”战略 地方政府职能创新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周琳琳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用地理服务生活  让生活走进地理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马庆荣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英语科学困生研究策略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张大伟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高三数学复习策略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刘祥海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时政热点在政治课堂中的调动作用分析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鲁霞飞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高三班主任精细化管理策略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张美祥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重视历史教学中开展师生双向互动交流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宋现远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微课在高中地理课堂教学中的应用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马庆荣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高中英语大阅读教学探究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赵启宝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高三物理高效复习策略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  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高三班级管理策略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曹宝华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高三生物复习备考应试策略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曹梦燕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高中英语高考阅读教学有效性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黄  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高考议论文写作研究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梁龙顶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高三化学高效复习方法与技巧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朱成举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高中数学有效教学研究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曹世童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高中物理模型的构建与应用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  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高中责任教育的实践与探索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王昌飞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高中教学质量监控研究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高传宝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提高高三备考质量的研究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米法永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班级常规管理模式研究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杨景国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高中女生安全问题研究策略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和谐班级文化的实践研究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王兴龙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高中班主任如何做好班级管理工作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提高班主任工作的有效性研究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张廷国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高中学生班级自主管理的实践研究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管永章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农村留守儿童心理特点与对策研究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  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化学高效课堂教学教学策略的研究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张廷国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高中生物课堂实效性研究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杨景国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中学数学反思型学习研究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杜红卫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班级主题教育活动体系构建研究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刘宗喜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三国英雄的争胜智慧浅探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林传聪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对联的欣赏与写作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赵瑞华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中学附近不洁食品状况调查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如何提高英语写作能力的研究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王兴龙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中学教学反思性教学研究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杜红卫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高三生物专题复习课教学模式研究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王涛涛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关于高中班级向心力培养实践与研究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蒋冰岚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高中政治的生活化、实践化和有效性研究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管永章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高中语文有效阅读教学策略的研究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情感教育在化学教学中的应用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张廷国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论中国的和平崛起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  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论历史学科素养在具体教学中的实施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阚冉冉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培养学生良好学习习惯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赵玉库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利用数学作业培养学生良好学习习惯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  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做好初高中数学衔接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刘宗成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问题导学引领高中生物复习课的研究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沈荣环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高中生物有效教学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张永雪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如何培养学生的英语阅读理解能力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提高高中阅读与鉴赏能力的研究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  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高中语文教学与传统文化培养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潘洪超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语文教学中弘扬传统文化的途径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李春侠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新课程标准下高中语文课堂有效教学研究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辛  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英语合作学习中培养优秀小组长的有效策略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王恩芳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难点突破之受力分析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赵廷廷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对优化高中英语阅读教学的研究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吉金花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趣味教学在中学地理课堂中的应用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潘兆英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高考体育与高效训练的研究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郭  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高中物理教学情境的创设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宋志达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培养学生良好学习习惯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杨建伟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G201801149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高中地理教学中的情感渗透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张德晴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情感教育在高中地理教学中的运用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王占业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高中语文研究性学习的研究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胡凌峰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高中英语高效阅读的有效策略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培养学生学习英语的兴趣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兰陵县第四中学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运用翻转课堂理念、实现高中数学课堂教学新突破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陈永峰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G201801155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高中数学高效课堂教学探究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  晨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构建高效课堂，提升教学成绩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郭相彩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思想政治课教学情境设置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宋远志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讲评课课堂教学实施策略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陈玉贵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如何提高物理课堂教学的高效性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张广凤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班主任工作中“赏识教育”的运用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新高考行驶下的高中地理教学策略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马万顺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高中数学有效课堂教学设计的若干思考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朱成永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探索“有效分组，合作学习”实现物理高效课堂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王征征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学困生转化的点滴探索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冯玉峰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我校加强高三“精准”备考策略的研究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徐维学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正确培养学生历史人文主义素养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刘汉章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新课改中的高考语文教学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黄秀杰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传统文化教学的德育功效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潘国龙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生物实验教学探究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杜彦之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新课程高中数学教学建议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孙禾工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核心素养与高中生物课堂教学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李金秋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浅析中学教师专业化发展的途径和策略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  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高中英语阅读教学策略探究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新课程下化学教学“自主探究、主动发展”的研究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李思玲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高三二轮英语写作复习探讨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李晓兰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物理概念教学内涵与外延的拓展教学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张智勇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素质教育下如何进行高中地理教学研究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李欣杰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高中数学学困生促优探索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刘贵锋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提高建模意识 培养创新思维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朱成奇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如何培养学生良好的学习习惯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申秀荣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高中物理入门课教学研究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赵荣业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二轮教学中提高生物成绩的策略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刘婧笛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中学生心理健康教育有效途径的探索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郑汉林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新形势下高三化学复习策略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陈德凯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高中英语教学合作学习探究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田玉金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大班额环境下如何提高数学高效教学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刘迎春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构建“以生为本”的全新思想政治教学模式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李翠萍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如何进行高中物理作业的分层设计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孙秀琴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影视欣赏与语文课堂教学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孔凡茹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高中英语课堂教学策略探究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王继红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高中地理研究性学习系统的理论研究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付茂旺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实验探究在高中物理教学中的应用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张广凤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高中体育课对女生的管理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王春陵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高中化学能力课堂的构建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张纪伟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我校教师专业发展规划的研究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兰陵县东苑高级中学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刘文华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新课程背景下的生物教学策略研究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兰陵县教育体育局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宋远鹏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高三历史教学中核心素养的培养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兰陵县教育体育局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刘金奎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新课程背景下学生数学运算能力提升的研究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兰陵县教育体育局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王佃军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7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关于传统文化的教学策略研究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兰陵县教育体育局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潘云卫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G201801200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t>职业教育类</w:t>
      </w:r>
    </w:p>
    <w:tbl>
      <w:tblPr>
        <w:tblStyle w:val="4"/>
        <w:tblW w:w="1289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5"/>
        <w:gridCol w:w="2255"/>
        <w:gridCol w:w="2835"/>
        <w:gridCol w:w="850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市技能大赛一等奖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张卫东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市技能大赛一等奖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刘伟明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任  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市技能大赛一等奖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朱芮瑶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省信息化三等奖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钱娇娇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赵晓青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陈亚林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中职学校学生思想道德素质发展的实证研究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刘永林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王学忠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赵冬梅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中职学校数字化校园建设研究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许  军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刘玉东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省基本功大赛二等奖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崔  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全国文明风采大赛三等奖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朱  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全国文明风采大赛三等奖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陈  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壹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市技能大赛二等奖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郭林敏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市技能大赛二等奖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胡天云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市技能大赛二等奖辅导教师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郑开强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教 学 成 果 名 称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工  作  单  位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姓  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奖次</w:t>
            </w:r>
          </w:p>
        </w:tc>
        <w:tc>
          <w:tcPr>
            <w:tcW w:w="15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ascii="黑体" w:hAnsi="黑体" w:eastAsia="黑体"/>
                <w:kern w:val="0"/>
                <w:sz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市技能大赛二等奖辅导教师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杨瑞玲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中专学段礼仪学科课程资源的开发与利用研究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颜荷卿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贰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市技能大赛三等奖辅导教师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吕桂林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市技能大赛三等奖辅导教师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李明安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市技能大赛三等奖辅导教师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宋芮瑶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市技能大赛三等奖辅导教师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刘振振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市技能大赛三等奖辅导教师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赵  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市技能大赛三等奖辅导教师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王兆红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中职幼教生职业能力调查与对策研究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吴  宇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崔  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如何提升中职学生的语言艺术水平研究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王昌军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李鲁民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如何提高中职生在舞蹈课中对歌曲体验的课程探索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付甜甜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王俊燕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  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数控工种下学生职业素养培养的研究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韩秋莹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曹振宝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中职英语分层教学的有效性研究与策略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羿艳萍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中职院校汽修专业建设的实践与探索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韩  静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>宫苏梅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>宋国梁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中职礼仪课的课堂教学改革研究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王晓磊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中职数学“学案导学”教学模式的应用研究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王国防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>张峰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Z201801028</w:t>
            </w:r>
          </w:p>
        </w:tc>
      </w:tr>
      <w:tr>
        <w:trPr>
          <w:trHeight w:val="369" w:hRule="atLeast"/>
        </w:trPr>
        <w:tc>
          <w:tcPr>
            <w:tcW w:w="54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提高中职生现代文阅读能力的研究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临沂市理工学校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李学梅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>赵  华</w:t>
            </w:r>
            <w:r>
              <w:rPr>
                <w:rFonts w:hint="eastAsia" w:ascii="仿宋" w:hAnsi="仿宋" w:eastAsia="仿宋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kern w:val="0"/>
                <w:sz w:val="24"/>
              </w:rPr>
              <w:t>李洪海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叁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Z201801029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GYzY2Q2OTBjYzNlMTE2MWZiZWY5ZGU1NjA1MWQifQ=="/>
  </w:docVars>
  <w:rsids>
    <w:rsidRoot w:val="156116C3"/>
    <w:rsid w:val="1561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2022-10-29T02:13:00Z</dcterms:created>
  <dc:creator>llxdsjzx</dc:creator>
  <cp:lastModifiedBy>llxdsjzx</cp:lastModifiedBy>
  <dcterms:modified xsi:type="dcterms:W3CDTF">2022-10-29T02:14:01Z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2CDBAC8DC0C04B97932EEA1126E66DEA</vt:lpwstr>
  </property>
</Properties>
</file>